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6A" w:rsidRDefault="00D35D6A" w:rsidP="00D35D6A">
      <w:r>
        <w:t>Załącznik nr 2</w:t>
      </w:r>
    </w:p>
    <w:p w:rsidR="00D35D6A" w:rsidRPr="002231E5" w:rsidRDefault="00D35D6A" w:rsidP="00D35D6A">
      <w:pPr>
        <w:rPr>
          <w:u w:val="single"/>
        </w:rPr>
      </w:pPr>
      <w:r w:rsidRPr="002231E5">
        <w:rPr>
          <w:u w:val="single"/>
        </w:rPr>
        <w:t>Formularz cenowy</w:t>
      </w:r>
      <w:r>
        <w:rPr>
          <w:u w:val="single"/>
        </w:rPr>
        <w:t xml:space="preserve"> – część I </w:t>
      </w:r>
    </w:p>
    <w:tbl>
      <w:tblPr>
        <w:tblW w:w="14330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6521"/>
        <w:gridCol w:w="850"/>
        <w:gridCol w:w="1276"/>
        <w:gridCol w:w="1276"/>
        <w:gridCol w:w="1842"/>
        <w:gridCol w:w="1843"/>
      </w:tblGrid>
      <w:tr w:rsidR="00D35D6A" w:rsidRPr="008335E7" w:rsidTr="007F16B4">
        <w:trPr>
          <w:trHeight w:val="42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6A" w:rsidRPr="008335E7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335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6A" w:rsidRPr="008335E7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335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6A" w:rsidRPr="008335E7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335E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6A" w:rsidRPr="008335E7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jednostkowa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6A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jednostkowa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6A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E046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(cena jednostkowa netto * ilość)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6A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(cena jednostkowa brutto</w:t>
            </w:r>
            <w:r w:rsidRPr="00E0468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* ilość)</w:t>
            </w:r>
          </w:p>
        </w:tc>
      </w:tr>
      <w:tr w:rsidR="00D35D6A" w:rsidRPr="002B7B42" w:rsidTr="007F16B4">
        <w:trPr>
          <w:trHeight w:val="454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6A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6A" w:rsidRDefault="00D35D6A" w:rsidP="007F16B4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</w:rPr>
              <w:t>Komputer przenośny typu notebook</w:t>
            </w:r>
          </w:p>
          <w:p w:rsidR="00D35D6A" w:rsidRDefault="00D35D6A" w:rsidP="007F16B4">
            <w:pPr>
              <w:pStyle w:val="Akapitzlist"/>
              <w:ind w:left="0"/>
              <w:jc w:val="both"/>
              <w:rPr>
                <w:b/>
              </w:rPr>
            </w:pPr>
          </w:p>
          <w:p w:rsidR="00D35D6A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  <w:p w:rsidR="00D35D6A" w:rsidRPr="00596B1B" w:rsidRDefault="00D35D6A" w:rsidP="007F16B4">
            <w:pPr>
              <w:pStyle w:val="Akapitzlist"/>
              <w:ind w:left="0"/>
              <w:jc w:val="center"/>
              <w:rPr>
                <w:b/>
              </w:rPr>
            </w:pPr>
            <w:r w:rsidRPr="002231E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(nazwa model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, parametry</w:t>
            </w:r>
            <w:r w:rsidRPr="002231E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6A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D6A" w:rsidRPr="002B7B42" w:rsidRDefault="00D35D6A" w:rsidP="007F16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D6A" w:rsidRPr="002B7B42" w:rsidRDefault="00D35D6A" w:rsidP="007F16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D6A" w:rsidRPr="002B7B42" w:rsidRDefault="00D35D6A" w:rsidP="007F16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D6A" w:rsidRPr="002B7B42" w:rsidRDefault="00D35D6A" w:rsidP="007F16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35D6A" w:rsidTr="007F16B4">
        <w:trPr>
          <w:trHeight w:val="454"/>
        </w:trPr>
        <w:tc>
          <w:tcPr>
            <w:tcW w:w="10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6A" w:rsidRDefault="00D35D6A" w:rsidP="007F16B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D6A" w:rsidRDefault="00D35D6A" w:rsidP="007F16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D6A" w:rsidRDefault="00D35D6A" w:rsidP="007F16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35D6A" w:rsidRDefault="00D35D6A" w:rsidP="00D35D6A"/>
    <w:p w:rsidR="008A0154" w:rsidRPr="008364B8" w:rsidRDefault="008A0154" w:rsidP="008364B8">
      <w:bookmarkStart w:id="0" w:name="_GoBack"/>
      <w:bookmarkEnd w:id="0"/>
    </w:p>
    <w:sectPr w:rsidR="008A0154" w:rsidRPr="008364B8" w:rsidSect="00D35D6A">
      <w:headerReference w:type="default" r:id="rId8"/>
      <w:footerReference w:type="default" r:id="rId9"/>
      <w:pgSz w:w="16838" w:h="11906" w:orient="landscape"/>
      <w:pgMar w:top="1417" w:right="1382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72" w:rsidRDefault="00034672" w:rsidP="0063076E">
      <w:r>
        <w:separator/>
      </w:r>
    </w:p>
  </w:endnote>
  <w:endnote w:type="continuationSeparator" w:id="0">
    <w:p w:rsidR="00034672" w:rsidRDefault="0003467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6B" w:rsidRDefault="005F25F6" w:rsidP="00D35D6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6A6BEDA" wp14:editId="05F48DF6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72" w:rsidRDefault="00034672" w:rsidP="0063076E">
      <w:r>
        <w:separator/>
      </w:r>
    </w:p>
  </w:footnote>
  <w:footnote w:type="continuationSeparator" w:id="0">
    <w:p w:rsidR="00034672" w:rsidRDefault="0003467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83D" w:rsidRDefault="008364B8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414AC3" wp14:editId="29DE0D08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34672"/>
    <w:rsid w:val="000C308E"/>
    <w:rsid w:val="00136896"/>
    <w:rsid w:val="00140E19"/>
    <w:rsid w:val="001553AC"/>
    <w:rsid w:val="00160BC6"/>
    <w:rsid w:val="0016753F"/>
    <w:rsid w:val="00173F56"/>
    <w:rsid w:val="00197972"/>
    <w:rsid w:val="00354C95"/>
    <w:rsid w:val="003C3EB9"/>
    <w:rsid w:val="00411D2F"/>
    <w:rsid w:val="00426B21"/>
    <w:rsid w:val="00430F27"/>
    <w:rsid w:val="00445599"/>
    <w:rsid w:val="00582F9B"/>
    <w:rsid w:val="005B383D"/>
    <w:rsid w:val="005D4042"/>
    <w:rsid w:val="005E4B2D"/>
    <w:rsid w:val="005F25F6"/>
    <w:rsid w:val="005F4895"/>
    <w:rsid w:val="0063076E"/>
    <w:rsid w:val="00651E70"/>
    <w:rsid w:val="006C5874"/>
    <w:rsid w:val="007146E1"/>
    <w:rsid w:val="00777389"/>
    <w:rsid w:val="00792FCB"/>
    <w:rsid w:val="007F7D6B"/>
    <w:rsid w:val="008364B8"/>
    <w:rsid w:val="008A0154"/>
    <w:rsid w:val="008E1B3F"/>
    <w:rsid w:val="0090678B"/>
    <w:rsid w:val="00A746D4"/>
    <w:rsid w:val="00A83E55"/>
    <w:rsid w:val="00B54944"/>
    <w:rsid w:val="00C31EB4"/>
    <w:rsid w:val="00C7404D"/>
    <w:rsid w:val="00C83511"/>
    <w:rsid w:val="00C86FB0"/>
    <w:rsid w:val="00CA3586"/>
    <w:rsid w:val="00CC2CAA"/>
    <w:rsid w:val="00D033E9"/>
    <w:rsid w:val="00D21A54"/>
    <w:rsid w:val="00D35D6A"/>
    <w:rsid w:val="00DB70F0"/>
    <w:rsid w:val="00DC7D5C"/>
    <w:rsid w:val="00DF3B51"/>
    <w:rsid w:val="00E25B95"/>
    <w:rsid w:val="00F21131"/>
    <w:rsid w:val="00F642E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C06DAB1-DCF6-4E5A-9D79-D004B1C9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C51C-BA6D-4EEB-B5ED-DEC47A1F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Sylwester Wesołowski</cp:lastModifiedBy>
  <cp:revision>2</cp:revision>
  <cp:lastPrinted>2017-04-19T06:03:00Z</cp:lastPrinted>
  <dcterms:created xsi:type="dcterms:W3CDTF">2019-07-05T05:28:00Z</dcterms:created>
  <dcterms:modified xsi:type="dcterms:W3CDTF">2019-07-05T05:28:00Z</dcterms:modified>
</cp:coreProperties>
</file>