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C50" w:rsidRDefault="005013BF" w:rsidP="005013BF">
      <w:pPr>
        <w:widowControl/>
        <w:suppressAutoHyphens w:val="0"/>
        <w:jc w:val="right"/>
        <w:textAlignment w:val="auto"/>
      </w:pPr>
      <w:r>
        <w:rPr>
          <w:rFonts w:eastAsia="Calibri" w:cs="Times New Roman"/>
          <w:i/>
          <w:kern w:val="0"/>
        </w:rPr>
        <w:t>Załącznik nr 2</w:t>
      </w:r>
    </w:p>
    <w:p w:rsidR="006A3C50" w:rsidRDefault="006A3C50">
      <w:pPr>
        <w:widowControl/>
        <w:suppressAutoHyphens w:val="0"/>
        <w:jc w:val="right"/>
        <w:textAlignment w:val="auto"/>
      </w:pPr>
      <w:bookmarkStart w:id="0" w:name="_Hlk15024548"/>
    </w:p>
    <w:p w:rsidR="006A3C50" w:rsidRDefault="005013BF">
      <w:pPr>
        <w:widowControl/>
        <w:suppressAutoHyphens w:val="0"/>
        <w:spacing w:line="240" w:lineRule="auto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Fonts w:eastAsia="Calibri" w:cs="Times New Roman"/>
          <w:b/>
          <w:i/>
          <w:kern w:val="0"/>
          <w:sz w:val="26"/>
          <w:szCs w:val="26"/>
        </w:rPr>
        <w:t>Zestawienie artykułów papierniczo - b</w:t>
      </w:r>
      <w:r>
        <w:rPr>
          <w:rFonts w:eastAsia="Calibri" w:cs="Times New Roman"/>
          <w:b/>
          <w:i/>
          <w:kern w:val="0"/>
          <w:sz w:val="26"/>
          <w:szCs w:val="26"/>
        </w:rPr>
        <w:t>iurowych wg specyfikacji na 2020r.</w:t>
      </w:r>
    </w:p>
    <w:p w:rsidR="006A3C50" w:rsidRDefault="005013BF">
      <w:pPr>
        <w:widowControl/>
        <w:suppressAutoHyphens w:val="0"/>
        <w:spacing w:line="240" w:lineRule="auto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Fonts w:eastAsia="Calibri" w:cs="Times New Roman"/>
          <w:b/>
          <w:i/>
          <w:kern w:val="0"/>
          <w:sz w:val="26"/>
          <w:szCs w:val="26"/>
        </w:rPr>
        <w:t>do zadania z pozycji 3.10 budżetu Projektu „Razem Raźniej”</w:t>
      </w:r>
      <w:bookmarkStart w:id="1" w:name="_GoBack"/>
      <w:bookmarkEnd w:id="0"/>
      <w:bookmarkEnd w:id="1"/>
    </w:p>
    <w:p w:rsidR="006A3C50" w:rsidRDefault="006A3C50">
      <w:pPr>
        <w:widowControl/>
        <w:suppressAutoHyphens w:val="0"/>
        <w:spacing w:line="240" w:lineRule="auto"/>
        <w:jc w:val="center"/>
        <w:textAlignment w:val="auto"/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670"/>
        <w:gridCol w:w="709"/>
        <w:gridCol w:w="709"/>
        <w:gridCol w:w="992"/>
        <w:gridCol w:w="1134"/>
      </w:tblGrid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</w:pPr>
            <w:r>
              <w:rPr>
                <w:b/>
                <w:bCs/>
                <w:i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Nazwa artykułu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cena jedn. /zł/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wartość brutto /zł/</w:t>
            </w: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Papier ksero A4 min. 160 g/ m</w:t>
            </w:r>
            <w:r>
              <w:t>²</w:t>
            </w:r>
            <w:r>
              <w:t xml:space="preserve">  biały</w:t>
            </w:r>
          </w:p>
          <w:p w:rsidR="006A3C50" w:rsidRDefault="005013BF">
            <w:pPr>
              <w:pStyle w:val="TableContents"/>
            </w:pPr>
            <w:r>
              <w:t>(500 ark = ryza)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ryza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Papier kolorowy mix A4, 5 kolorów</w:t>
            </w:r>
          </w:p>
          <w:p w:rsidR="006A3C50" w:rsidRDefault="005013BF">
            <w:pPr>
              <w:pStyle w:val="TableContents"/>
            </w:pPr>
            <w:r>
              <w:t>(500 ark = ryza)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ryza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Papier wizytówkowy A4 230g/ m</w:t>
            </w:r>
            <w:r>
              <w:t>²</w:t>
            </w:r>
            <w:r>
              <w:t xml:space="preserve">  różne kolory i wzory (20ark. = ryza)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ryza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Papier ksero A3 80 g/ m</w:t>
            </w:r>
            <w:r>
              <w:t>²</w:t>
            </w:r>
            <w:r>
              <w:t xml:space="preserve">  białość 161 wg. skali białości CIE (500 ark. = ryza)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ryza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Papier 170g/ m</w:t>
            </w:r>
            <w:r>
              <w:t xml:space="preserve">² z napisem "DYPLOM"  (25szt. - </w:t>
            </w:r>
            <w:proofErr w:type="spellStart"/>
            <w:r>
              <w:t>op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Cienkopis  mix kolorów (12 szt. = </w:t>
            </w:r>
            <w:proofErr w:type="spellStart"/>
            <w:r>
              <w:t>kpl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proofErr w:type="spellStart"/>
            <w:r>
              <w:t>kpl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Cienkopis  mix kolorów (6 szt. = </w:t>
            </w:r>
            <w:proofErr w:type="spellStart"/>
            <w:r>
              <w:t>kpl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proofErr w:type="spellStart"/>
            <w:r>
              <w:t>kpl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Długopis BIC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Długopis żelowy mix kolorów podstawowych (4 </w:t>
            </w:r>
            <w:proofErr w:type="spellStart"/>
            <w:r>
              <w:t>szt</w:t>
            </w:r>
            <w:proofErr w:type="spellEnd"/>
            <w:r>
              <w:t>=op.)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Długopis Zenit 7/10 oryginał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Wkład zenit </w:t>
            </w:r>
            <w:proofErr w:type="spellStart"/>
            <w:r>
              <w:t>kamet</w:t>
            </w:r>
            <w:proofErr w:type="spellEnd"/>
            <w:r>
              <w:t xml:space="preserve"> metal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Ołówek HB (12 szt. = </w:t>
            </w:r>
            <w:proofErr w:type="spellStart"/>
            <w:r>
              <w:t>op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Linijka 30 cm.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Nożyczki biurowe 21,5 cm </w:t>
            </w:r>
            <w:proofErr w:type="spellStart"/>
            <w:r>
              <w:t>Laco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Pinezka metalowa (50 szt. = </w:t>
            </w:r>
            <w:proofErr w:type="spellStart"/>
            <w:r>
              <w:t>op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Pinezka tablicowa plastikowa (36 szt. = </w:t>
            </w:r>
            <w:proofErr w:type="spellStart"/>
            <w:r>
              <w:t>op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Spinacz biurowy 28 mm metalowy,</w:t>
            </w:r>
          </w:p>
          <w:p w:rsidR="006A3C50" w:rsidRDefault="005013BF">
            <w:pPr>
              <w:pStyle w:val="TableContents"/>
            </w:pPr>
            <w:r>
              <w:t xml:space="preserve">(opakowanie= 100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Spinacz biurowy 50 mm metalowy,</w:t>
            </w:r>
          </w:p>
          <w:p w:rsidR="006A3C50" w:rsidRDefault="005013BF">
            <w:pPr>
              <w:pStyle w:val="TableContents"/>
            </w:pPr>
            <w:r>
              <w:t xml:space="preserve">(opakowanie= 100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Sznurek </w:t>
            </w:r>
            <w:r>
              <w:t>do archiwizacji jutowy 0,10 kg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rol.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Szuflada biurowa bezbarwna plastikowa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Tablica korkowa 900mmx1200mm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Klej do papieru Magic w tubie introligatorski 45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Klej do papieru sztyft 8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24.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Klej </w:t>
            </w:r>
            <w:r>
              <w:t>uniwersalny Kropelka w żelu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Koszulki na katalogi z klapką   (10 </w:t>
            </w:r>
            <w:proofErr w:type="spellStart"/>
            <w:r>
              <w:t>szt</w:t>
            </w:r>
            <w:proofErr w:type="spellEnd"/>
            <w:r>
              <w:t xml:space="preserve"> = op.)</w:t>
            </w:r>
          </w:p>
          <w:p w:rsidR="006A3C50" w:rsidRDefault="006A3C50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Koszulki poszerzone z metalową krawędzią, na katalogi /</w:t>
            </w:r>
            <w:proofErr w:type="spellStart"/>
            <w:r>
              <w:t>Esselte</w:t>
            </w:r>
            <w:proofErr w:type="spellEnd"/>
            <w:r>
              <w:t xml:space="preserve">/  (10 szt. = </w:t>
            </w:r>
            <w:proofErr w:type="spellStart"/>
            <w:r>
              <w:t>op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Temperówka metalowa podwójna KUM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Marker </w:t>
            </w:r>
            <w:proofErr w:type="spellStart"/>
            <w:r>
              <w:t>suchościeralny</w:t>
            </w:r>
            <w:proofErr w:type="spellEnd"/>
            <w:r>
              <w:t xml:space="preserve"> z gąbką (4 szt. = </w:t>
            </w:r>
            <w:proofErr w:type="spellStart"/>
            <w:r>
              <w:t>op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proofErr w:type="spellStart"/>
            <w: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Marker ścięty </w:t>
            </w:r>
            <w:proofErr w:type="spellStart"/>
            <w:r>
              <w:t>Edding</w:t>
            </w:r>
            <w:proofErr w:type="spellEnd"/>
            <w:r>
              <w:t xml:space="preserve"> B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proofErr w:type="spellStart"/>
            <w:r>
              <w:t>Zakreślacz</w:t>
            </w:r>
            <w:proofErr w:type="spellEnd"/>
            <w:r>
              <w:t xml:space="preserve"> (4 kolorów) ścięte </w:t>
            </w:r>
            <w:proofErr w:type="spellStart"/>
            <w:r>
              <w:t>Edding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Gumka AS30 </w:t>
            </w:r>
            <w:proofErr w:type="spellStart"/>
            <w:r>
              <w:t>Pelican</w:t>
            </w:r>
            <w:proofErr w:type="spellEnd"/>
            <w:r>
              <w:t xml:space="preserve"> (2szt. = </w:t>
            </w:r>
            <w:proofErr w:type="spellStart"/>
            <w:r>
              <w:t>op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Teczki z gumką A4 mix lakierów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Segregator A4/5 z dźwignią </w:t>
            </w:r>
            <w:r>
              <w:t xml:space="preserve">mix </w:t>
            </w:r>
            <w:proofErr w:type="spellStart"/>
            <w:r>
              <w:t>kolorow</w:t>
            </w:r>
            <w:proofErr w:type="spellEnd"/>
            <w:r>
              <w:t xml:space="preserve"> okuty/2 dziurki/FCK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Koszulki A$ </w:t>
            </w:r>
            <w:proofErr w:type="spellStart"/>
            <w:r>
              <w:t>kryst</w:t>
            </w:r>
            <w:proofErr w:type="spellEnd"/>
            <w:r>
              <w:t xml:space="preserve">. 50mic. </w:t>
            </w:r>
            <w:proofErr w:type="spellStart"/>
            <w:r>
              <w:t>Bantex</w:t>
            </w:r>
            <w:proofErr w:type="spellEnd"/>
            <w:r>
              <w:t xml:space="preserve"> (100 szt. = </w:t>
            </w:r>
            <w:proofErr w:type="spellStart"/>
            <w:r>
              <w:t>op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Zeszyt A4 96 kratkowy twarda okładka szyty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Zeszyt A5 16 kratka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Zeszyt A5 96 kratka twarda okładka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Zszywacz min. 40 kartek metalowy na zszywki 24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Podkład  na biurko z kalendarzem DURABLE 590x420 mm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Blok rysunkowy biały </w:t>
            </w:r>
            <w:proofErr w:type="spellStart"/>
            <w:r>
              <w:t>Biały</w:t>
            </w:r>
            <w:proofErr w:type="spellEnd"/>
            <w:r>
              <w:t xml:space="preserve"> -A4 20 kartek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Blok rysunkowy biały </w:t>
            </w:r>
            <w:proofErr w:type="spellStart"/>
            <w:r>
              <w:t>Biały</w:t>
            </w:r>
            <w:proofErr w:type="spellEnd"/>
            <w:r>
              <w:t xml:space="preserve"> -A3 20 kartek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Blok kreatywny </w:t>
            </w:r>
            <w:r>
              <w:t>A4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Nagwek1"/>
              <w:rPr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</w:rPr>
              <w:t xml:space="preserve">Kolorowy papier samoprzylepny 10 kolorów, </w:t>
            </w:r>
            <w:proofErr w:type="spellStart"/>
            <w:r>
              <w:rPr>
                <w:b w:val="0"/>
                <w:bCs w:val="0"/>
                <w:color w:val="222222"/>
                <w:sz w:val="24"/>
                <w:szCs w:val="24"/>
              </w:rPr>
              <w:t>Herlitz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Kredki świecowe </w:t>
            </w:r>
            <w:proofErr w:type="spellStart"/>
            <w:r>
              <w:t>Bambino</w:t>
            </w:r>
            <w:proofErr w:type="spellEnd"/>
            <w:r>
              <w:t xml:space="preserve"> 12  kolorów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Flamastry </w:t>
            </w:r>
            <w:proofErr w:type="spellStart"/>
            <w:r>
              <w:t>Bambino</w:t>
            </w:r>
            <w:proofErr w:type="spellEnd"/>
            <w:r>
              <w:t xml:space="preserve"> 12 kolorów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Kredki szkolne  </w:t>
            </w:r>
            <w:proofErr w:type="spellStart"/>
            <w:r>
              <w:t>Bambino</w:t>
            </w:r>
            <w:proofErr w:type="spellEnd"/>
            <w:r>
              <w:t xml:space="preserve"> 12 kolorów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Modelina Astra 12 kolorów waga</w:t>
            </w:r>
            <w:r>
              <w:t xml:space="preserve"> 248 g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Plastelina </w:t>
            </w:r>
            <w:proofErr w:type="spellStart"/>
            <w:r>
              <w:t>Bambino</w:t>
            </w:r>
            <w:proofErr w:type="spellEnd"/>
            <w:r>
              <w:t xml:space="preserve"> 24 kolorów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Farby plakatowe ASTRA 12 kolor - 20ml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Farby akwarelowe wodne ASTRA 12 kolorów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op.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Pędzle szkolne </w:t>
            </w:r>
            <w:proofErr w:type="spellStart"/>
            <w:r>
              <w:t>Bambino</w:t>
            </w:r>
            <w:proofErr w:type="spellEnd"/>
            <w:r>
              <w:t xml:space="preserve"> 2 (komp. - 12 sztuk)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kom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 xml:space="preserve">Kubki na wodę </w:t>
            </w:r>
            <w:proofErr w:type="spellStart"/>
            <w:r>
              <w:t>Bambino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Fartuszki ochronne do prac plastycznych</w:t>
            </w:r>
          </w:p>
          <w:p w:rsidR="006A3C50" w:rsidRDefault="005013BF">
            <w:pPr>
              <w:pStyle w:val="TableContents"/>
            </w:pPr>
            <w:r>
              <w:t xml:space="preserve"> Masza</w:t>
            </w:r>
          </w:p>
          <w:p w:rsidR="006A3C50" w:rsidRDefault="006A3C50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54.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Tonery KYOCERA FS4200 - TK 3130</w:t>
            </w:r>
          </w:p>
          <w:p w:rsidR="006A3C50" w:rsidRDefault="006A3C50">
            <w:pPr>
              <w:pStyle w:val="TableContents"/>
            </w:pPr>
          </w:p>
          <w:p w:rsidR="006A3C50" w:rsidRDefault="006A3C50">
            <w:pPr>
              <w:pStyle w:val="TableContents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C50" w:rsidRDefault="005013BF">
            <w:pPr>
              <w:pStyle w:val="TableContents"/>
            </w:pPr>
            <w:r>
              <w:t>Tusze żelowe</w:t>
            </w:r>
          </w:p>
          <w:p w:rsidR="006A3C50" w:rsidRDefault="005013BF">
            <w:pPr>
              <w:pStyle w:val="TableContents"/>
            </w:pPr>
            <w:r>
              <w:t>czarny - RICOH GC41K</w:t>
            </w:r>
          </w:p>
          <w:p w:rsidR="006A3C50" w:rsidRDefault="005013BF">
            <w:pPr>
              <w:pStyle w:val="TableContents"/>
            </w:pPr>
            <w:r>
              <w:t>czerwony - RICOH GC41M</w:t>
            </w:r>
          </w:p>
          <w:p w:rsidR="006A3C50" w:rsidRDefault="005013BF">
            <w:pPr>
              <w:pStyle w:val="TableContents"/>
            </w:pPr>
            <w:r>
              <w:t>niebieski - RICOH GC41C</w:t>
            </w:r>
          </w:p>
          <w:p w:rsidR="006A3C50" w:rsidRDefault="005013BF">
            <w:pPr>
              <w:pStyle w:val="TableContents"/>
            </w:pPr>
            <w:r>
              <w:t>żółty - RICOH GC41Y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rPr>
                <w:szCs w:val="24"/>
              </w:rPr>
            </w:pPr>
            <w:r>
              <w:rPr>
                <w:szCs w:val="24"/>
              </w:rPr>
              <w:t>kom.</w:t>
            </w:r>
          </w:p>
          <w:p w:rsidR="006A3C50" w:rsidRDefault="005013B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 szt.)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6A3C50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5013BF">
            <w:pPr>
              <w:pStyle w:val="TableContents"/>
              <w:jc w:val="right"/>
            </w:pPr>
            <w:r>
              <w:t>Łącznie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3C50" w:rsidRDefault="006A3C50">
            <w:pPr>
              <w:pStyle w:val="TableContents"/>
              <w:jc w:val="right"/>
              <w:rPr>
                <w:b/>
                <w:bCs/>
                <w:i/>
              </w:rPr>
            </w:pPr>
          </w:p>
        </w:tc>
      </w:tr>
    </w:tbl>
    <w:p w:rsidR="006A3C50" w:rsidRDefault="006A3C50">
      <w:pPr>
        <w:pStyle w:val="Standard"/>
        <w:jc w:val="right"/>
        <w:rPr>
          <w:b/>
        </w:rPr>
      </w:pPr>
    </w:p>
    <w:p w:rsidR="006A3C50" w:rsidRDefault="006A3C50">
      <w:pPr>
        <w:pStyle w:val="Standard"/>
        <w:jc w:val="right"/>
      </w:pPr>
    </w:p>
    <w:p w:rsidR="006A3C50" w:rsidRDefault="006A3C50">
      <w:pPr>
        <w:pStyle w:val="Standard"/>
        <w:tabs>
          <w:tab w:val="left" w:pos="0"/>
        </w:tabs>
        <w:spacing w:line="200" w:lineRule="atLeast"/>
        <w:jc w:val="both"/>
        <w:rPr>
          <w:rFonts w:cs="Times New Roman"/>
          <w:color w:val="000000"/>
          <w:sz w:val="16"/>
        </w:rPr>
      </w:pPr>
    </w:p>
    <w:sectPr w:rsidR="006A3C50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013BF">
      <w:pPr>
        <w:spacing w:after="0" w:line="240" w:lineRule="auto"/>
      </w:pPr>
      <w:r>
        <w:separator/>
      </w:r>
    </w:p>
  </w:endnote>
  <w:endnote w:type="continuationSeparator" w:id="0">
    <w:p w:rsidR="00000000" w:rsidRDefault="0050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12B" w:rsidRDefault="005013BF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013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0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12B" w:rsidRDefault="005013BF">
    <w:pPr>
      <w:pStyle w:val="Nagwek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12EC"/>
    <w:multiLevelType w:val="multilevel"/>
    <w:tmpl w:val="2DEE842A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" w15:restartNumberingAfterBreak="0">
    <w:nsid w:val="04D46D9A"/>
    <w:multiLevelType w:val="multilevel"/>
    <w:tmpl w:val="E9AE4F4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82B001E"/>
    <w:multiLevelType w:val="multilevel"/>
    <w:tmpl w:val="6B1C6772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 w15:restartNumberingAfterBreak="0">
    <w:nsid w:val="10D0287A"/>
    <w:multiLevelType w:val="multilevel"/>
    <w:tmpl w:val="305EFEF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26F5192"/>
    <w:multiLevelType w:val="multilevel"/>
    <w:tmpl w:val="471A20D6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2D36801"/>
    <w:multiLevelType w:val="multilevel"/>
    <w:tmpl w:val="699044BC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1E1E09B6"/>
    <w:multiLevelType w:val="multilevel"/>
    <w:tmpl w:val="6AD02044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6BD584A"/>
    <w:multiLevelType w:val="multilevel"/>
    <w:tmpl w:val="C990527A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A0E0A4B"/>
    <w:multiLevelType w:val="multilevel"/>
    <w:tmpl w:val="4476F38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F633488"/>
    <w:multiLevelType w:val="multilevel"/>
    <w:tmpl w:val="FF0070F2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84A3290"/>
    <w:multiLevelType w:val="multilevel"/>
    <w:tmpl w:val="E4F65CE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3C5665A2"/>
    <w:multiLevelType w:val="multilevel"/>
    <w:tmpl w:val="829C0CEA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2B55431"/>
    <w:multiLevelType w:val="multilevel"/>
    <w:tmpl w:val="55AC05FC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3" w15:restartNumberingAfterBreak="0">
    <w:nsid w:val="4329417B"/>
    <w:multiLevelType w:val="multilevel"/>
    <w:tmpl w:val="7C3468E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7DA321B"/>
    <w:multiLevelType w:val="multilevel"/>
    <w:tmpl w:val="E140FC58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A0C4660"/>
    <w:multiLevelType w:val="multilevel"/>
    <w:tmpl w:val="2274059E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C8B1B16"/>
    <w:multiLevelType w:val="multilevel"/>
    <w:tmpl w:val="8B1ADDB0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7" w15:restartNumberingAfterBreak="0">
    <w:nsid w:val="67B4229E"/>
    <w:multiLevelType w:val="multilevel"/>
    <w:tmpl w:val="8304D03C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6E4C2452"/>
    <w:multiLevelType w:val="multilevel"/>
    <w:tmpl w:val="07988F4A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9" w15:restartNumberingAfterBreak="0">
    <w:nsid w:val="76B37585"/>
    <w:multiLevelType w:val="multilevel"/>
    <w:tmpl w:val="A7A63C0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9C837B3"/>
    <w:multiLevelType w:val="multilevel"/>
    <w:tmpl w:val="3782F7D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AAA1000"/>
    <w:multiLevelType w:val="multilevel"/>
    <w:tmpl w:val="F206954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1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20"/>
  </w:num>
  <w:num w:numId="13">
    <w:abstractNumId w:val="0"/>
  </w:num>
  <w:num w:numId="14">
    <w:abstractNumId w:val="15"/>
  </w:num>
  <w:num w:numId="15">
    <w:abstractNumId w:val="18"/>
  </w:num>
  <w:num w:numId="16">
    <w:abstractNumId w:val="14"/>
  </w:num>
  <w:num w:numId="17">
    <w:abstractNumId w:val="11"/>
  </w:num>
  <w:num w:numId="18">
    <w:abstractNumId w:val="16"/>
  </w:num>
  <w:num w:numId="19">
    <w:abstractNumId w:val="8"/>
  </w:num>
  <w:num w:numId="20">
    <w:abstractNumId w:val="13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A3C50"/>
    <w:rsid w:val="005013BF"/>
    <w:rsid w:val="006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C961"/>
  <w15:docId w15:val="{16D3920A-E6D6-4D6B-B3B3-EF818614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MS PMincho" w:hAnsi="Times New Roman" w:cs="Tahoma"/>
      <w:b/>
      <w:bCs/>
      <w:sz w:val="48"/>
      <w:szCs w:val="48"/>
    </w:r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2019-08-08T08:28:00Z</cp:lastPrinted>
  <dcterms:created xsi:type="dcterms:W3CDTF">2020-06-25T04:59:00Z</dcterms:created>
  <dcterms:modified xsi:type="dcterms:W3CDTF">2020-06-25T04:59:00Z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