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ED" w:rsidRPr="00C06946" w:rsidRDefault="00CD5E9B" w:rsidP="00C06946">
      <w:pPr>
        <w:widowControl/>
        <w:suppressAutoHyphens w:val="0"/>
        <w:jc w:val="right"/>
        <w:textAlignment w:val="auto"/>
        <w:rPr>
          <w:b/>
        </w:rPr>
      </w:pPr>
      <w:r w:rsidRPr="00C06946">
        <w:rPr>
          <w:rFonts w:eastAsia="Calibri" w:cs="Times New Roman"/>
          <w:b/>
          <w:i/>
          <w:kern w:val="0"/>
        </w:rPr>
        <w:t>Załącznik Nr 2</w:t>
      </w:r>
    </w:p>
    <w:p w:rsidR="00C06946" w:rsidRDefault="00C06946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p w:rsidR="001752ED" w:rsidRDefault="000E721E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Parametry aparatu fotograficznego oraz sprzętu </w:t>
      </w:r>
      <w:r w:rsidR="00CD5E9B">
        <w:rPr>
          <w:rFonts w:eastAsia="Calibri" w:cs="Times New Roman"/>
          <w:b/>
          <w:i/>
          <w:kern w:val="0"/>
          <w:sz w:val="26"/>
          <w:szCs w:val="26"/>
        </w:rPr>
        <w:t>wg specyfikacji na 2020r.</w:t>
      </w:r>
    </w:p>
    <w:p w:rsidR="001752ED" w:rsidRDefault="00CD5E9B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w ramach budżetu Projektu „Razem Raźniej”   </w:t>
      </w:r>
      <w:bookmarkEnd w:id="0"/>
    </w:p>
    <w:p w:rsidR="001752ED" w:rsidRDefault="001752ED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670"/>
        <w:gridCol w:w="709"/>
        <w:gridCol w:w="709"/>
        <w:gridCol w:w="992"/>
        <w:gridCol w:w="1134"/>
      </w:tblGrid>
      <w:tr w:rsidR="001752E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1752ED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2ED" w:rsidRPr="00CF25CF" w:rsidRDefault="00F8243E" w:rsidP="00C8452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F25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Aparat fotograficzny</w:t>
            </w:r>
            <w:r w:rsidR="00CF25CF" w:rsidRPr="00CF25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Kodak FZ43 (FZ43-BK)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F8243E" w:rsidP="00C06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1752ED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1752ED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E731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12F" w:rsidRDefault="00E7312F" w:rsidP="00E7312F">
            <w:pPr>
              <w:pStyle w:val="TableContents"/>
            </w:pPr>
            <w:r>
              <w:t>Karta pamięci:</w:t>
            </w:r>
            <w:r>
              <w:br/>
            </w:r>
            <w:proofErr w:type="spellStart"/>
            <w:r>
              <w:t>Sandisk</w:t>
            </w:r>
            <w:proofErr w:type="spellEnd"/>
            <w:r>
              <w:t xml:space="preserve"> Ultra </w:t>
            </w:r>
            <w:proofErr w:type="spellStart"/>
            <w:r>
              <w:t>Microsdhc</w:t>
            </w:r>
            <w:proofErr w:type="spellEnd"/>
            <w:r>
              <w:t xml:space="preserve"> UHS-I 32 GB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C06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E731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12F" w:rsidRDefault="00E7312F" w:rsidP="00E7312F">
            <w:pPr>
              <w:pStyle w:val="TableContents"/>
            </w:pPr>
            <w:r>
              <w:t xml:space="preserve">Ładowarka Panasonic </w:t>
            </w:r>
            <w:proofErr w:type="spellStart"/>
            <w:r>
              <w:t>Eneloop</w:t>
            </w:r>
            <w:proofErr w:type="spellEnd"/>
            <w:r>
              <w:t xml:space="preserve"> BQ-CC17 + 4 x R6/AA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C06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E7312F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312F" w:rsidRDefault="00E7312F" w:rsidP="00E7312F">
            <w:pPr>
              <w:pStyle w:val="TableContents"/>
            </w:pPr>
            <w:r>
              <w:t xml:space="preserve">Pokrowiec na aparat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</w:pPr>
            <w:r>
              <w:t>szt.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C06946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12F" w:rsidRDefault="00E7312F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1752ED">
        <w:tc>
          <w:tcPr>
            <w:tcW w:w="864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CD5E9B">
            <w:pPr>
              <w:pStyle w:val="TableContents"/>
              <w:jc w:val="right"/>
            </w:pPr>
            <w:r>
              <w:t>Łącznie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2ED" w:rsidRDefault="001752ED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1752ED" w:rsidRDefault="001752ED">
      <w:pPr>
        <w:pStyle w:val="Standard"/>
        <w:jc w:val="right"/>
        <w:rPr>
          <w:b/>
        </w:rPr>
      </w:pPr>
    </w:p>
    <w:p w:rsidR="001752ED" w:rsidRDefault="001752ED">
      <w:pPr>
        <w:pStyle w:val="Standard"/>
        <w:jc w:val="right"/>
      </w:pPr>
    </w:p>
    <w:p w:rsidR="001752ED" w:rsidRDefault="001752ED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  <w:bookmarkStart w:id="1" w:name="_GoBack"/>
      <w:bookmarkEnd w:id="1"/>
    </w:p>
    <w:sectPr w:rsidR="001752E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BBA" w:rsidRDefault="00CD5E9B">
      <w:pPr>
        <w:spacing w:after="0" w:line="240" w:lineRule="auto"/>
      </w:pPr>
      <w:r>
        <w:separator/>
      </w:r>
    </w:p>
  </w:endnote>
  <w:endnote w:type="continuationSeparator" w:id="0">
    <w:p w:rsidR="00190BBA" w:rsidRDefault="00C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2" w:rsidRDefault="00CD5E9B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BBA" w:rsidRDefault="00CD5E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0BBA" w:rsidRDefault="00CD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2" w:rsidRDefault="00CD5E9B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4E0"/>
    <w:multiLevelType w:val="multilevel"/>
    <w:tmpl w:val="63A40A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4B10B98"/>
    <w:multiLevelType w:val="multilevel"/>
    <w:tmpl w:val="0A06D24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8E25BF3"/>
    <w:multiLevelType w:val="multilevel"/>
    <w:tmpl w:val="669E15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AC86D51"/>
    <w:multiLevelType w:val="multilevel"/>
    <w:tmpl w:val="35046B2E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B9E13A6"/>
    <w:multiLevelType w:val="multilevel"/>
    <w:tmpl w:val="F168C01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1E9700B"/>
    <w:multiLevelType w:val="multilevel"/>
    <w:tmpl w:val="414442A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39FC2CB8"/>
    <w:multiLevelType w:val="multilevel"/>
    <w:tmpl w:val="9F921FB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DCF7964"/>
    <w:multiLevelType w:val="multilevel"/>
    <w:tmpl w:val="9CAE705A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42823050"/>
    <w:multiLevelType w:val="hybridMultilevel"/>
    <w:tmpl w:val="EDC68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D221E"/>
    <w:multiLevelType w:val="multilevel"/>
    <w:tmpl w:val="27229564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4E6253DF"/>
    <w:multiLevelType w:val="multilevel"/>
    <w:tmpl w:val="943662B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5642065"/>
    <w:multiLevelType w:val="multilevel"/>
    <w:tmpl w:val="FDF671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5AC67D7"/>
    <w:multiLevelType w:val="multilevel"/>
    <w:tmpl w:val="E1FE85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5F30B48"/>
    <w:multiLevelType w:val="multilevel"/>
    <w:tmpl w:val="0DCA522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6F83597"/>
    <w:multiLevelType w:val="multilevel"/>
    <w:tmpl w:val="5DD2DFB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5D2C0B"/>
    <w:multiLevelType w:val="multilevel"/>
    <w:tmpl w:val="B734D91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8951660"/>
    <w:multiLevelType w:val="multilevel"/>
    <w:tmpl w:val="42FE7F7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9961C3D"/>
    <w:multiLevelType w:val="hybridMultilevel"/>
    <w:tmpl w:val="11E8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75F97"/>
    <w:multiLevelType w:val="hybridMultilevel"/>
    <w:tmpl w:val="D2906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870B2"/>
    <w:multiLevelType w:val="hybridMultilevel"/>
    <w:tmpl w:val="5EE29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539FA"/>
    <w:multiLevelType w:val="multilevel"/>
    <w:tmpl w:val="B5DAFEE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72805AAD"/>
    <w:multiLevelType w:val="multilevel"/>
    <w:tmpl w:val="BF2A556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4F070F7"/>
    <w:multiLevelType w:val="multilevel"/>
    <w:tmpl w:val="06CAF6BC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4FE7865"/>
    <w:multiLevelType w:val="multilevel"/>
    <w:tmpl w:val="11E6FCC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E5D76CF"/>
    <w:multiLevelType w:val="multilevel"/>
    <w:tmpl w:val="8D72CD8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E5F4989"/>
    <w:multiLevelType w:val="multilevel"/>
    <w:tmpl w:val="7EACFE1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6"/>
  </w:num>
  <w:num w:numId="8">
    <w:abstractNumId w:val="6"/>
  </w:num>
  <w:num w:numId="9">
    <w:abstractNumId w:val="22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23"/>
  </w:num>
  <w:num w:numId="17">
    <w:abstractNumId w:val="24"/>
  </w:num>
  <w:num w:numId="18">
    <w:abstractNumId w:val="25"/>
  </w:num>
  <w:num w:numId="19">
    <w:abstractNumId w:val="15"/>
  </w:num>
  <w:num w:numId="20">
    <w:abstractNumId w:val="10"/>
  </w:num>
  <w:num w:numId="21">
    <w:abstractNumId w:val="14"/>
  </w:num>
  <w:num w:numId="22">
    <w:abstractNumId w:val="20"/>
  </w:num>
  <w:num w:numId="23">
    <w:abstractNumId w:val="18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D"/>
    <w:rsid w:val="000E721E"/>
    <w:rsid w:val="001430F2"/>
    <w:rsid w:val="001752ED"/>
    <w:rsid w:val="00190BBA"/>
    <w:rsid w:val="007543F6"/>
    <w:rsid w:val="00C06946"/>
    <w:rsid w:val="00C84521"/>
    <w:rsid w:val="00CD5E9B"/>
    <w:rsid w:val="00CF25CF"/>
    <w:rsid w:val="00E7312F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993E"/>
  <w15:docId w15:val="{673DEC41-04A0-4BE5-9C94-E9E9A30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1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7</cp:revision>
  <cp:lastPrinted>2019-08-08T08:28:00Z</cp:lastPrinted>
  <dcterms:created xsi:type="dcterms:W3CDTF">2020-08-04T08:49:00Z</dcterms:created>
  <dcterms:modified xsi:type="dcterms:W3CDTF">2020-08-25T12:17:00Z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