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79" w:rsidRPr="00F137DE" w:rsidRDefault="000D6E48">
      <w:pPr>
        <w:rPr>
          <w:rFonts w:ascii="Times New Roman" w:hAnsi="Times New Roman" w:cs="Times New Roman"/>
          <w:sz w:val="20"/>
          <w:szCs w:val="20"/>
        </w:rPr>
      </w:pPr>
      <w:r w:rsidRPr="00F137DE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7012F" w:rsidRPr="00F137DE">
        <w:rPr>
          <w:rFonts w:ascii="Times New Roman" w:hAnsi="Times New Roman" w:cs="Times New Roman"/>
          <w:sz w:val="20"/>
          <w:szCs w:val="20"/>
        </w:rPr>
        <w:t>5</w:t>
      </w:r>
    </w:p>
    <w:tbl>
      <w:tblPr>
        <w:tblW w:w="14330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6521"/>
        <w:gridCol w:w="850"/>
        <w:gridCol w:w="1276"/>
        <w:gridCol w:w="1276"/>
        <w:gridCol w:w="1842"/>
        <w:gridCol w:w="1843"/>
      </w:tblGrid>
      <w:tr w:rsidR="000D6E48" w:rsidRPr="00F137DE" w:rsidTr="00953F13">
        <w:trPr>
          <w:trHeight w:val="42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F137DE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48" w:rsidRPr="00F137DE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8" w:rsidRPr="00F137DE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F137DE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</w:t>
            </w: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F137DE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</w:t>
            </w: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F137DE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netto</w:t>
            </w: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(cena jednostkowa netto * ilość)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F137DE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(cena jednostkowa brutto * ilość)</w:t>
            </w:r>
          </w:p>
        </w:tc>
      </w:tr>
      <w:tr w:rsidR="000D6E48" w:rsidRPr="00F137DE" w:rsidTr="0037012F">
        <w:trPr>
          <w:trHeight w:val="60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F137DE" w:rsidRDefault="000D6E48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E48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hAnsi="Times New Roman" w:cs="Times New Roman"/>
              </w:rPr>
              <w:t>Głośniki komputerowe typ I</w:t>
            </w:r>
            <w:r w:rsidRPr="00F137DE">
              <w:rPr>
                <w:rFonts w:ascii="Times New Roman" w:hAnsi="Times New Roman" w:cs="Times New Roman"/>
                <w:lang w:val="en-US"/>
              </w:rPr>
              <w:br/>
              <w:t xml:space="preserve">Creative 2.0 </w:t>
            </w:r>
            <w:proofErr w:type="spellStart"/>
            <w:r w:rsidRPr="00F137DE">
              <w:rPr>
                <w:rFonts w:ascii="Times New Roman" w:hAnsi="Times New Roman" w:cs="Times New Roman"/>
                <w:lang w:val="en-US"/>
              </w:rPr>
              <w:t>GigaWorks</w:t>
            </w:r>
            <w:proofErr w:type="spellEnd"/>
            <w:r w:rsidRPr="00F137DE">
              <w:rPr>
                <w:rFonts w:ascii="Times New Roman" w:hAnsi="Times New Roman" w:cs="Times New Roman"/>
                <w:lang w:val="en-US"/>
              </w:rPr>
              <w:t xml:space="preserve"> T20 II 28W</w:t>
            </w: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48" w:rsidRPr="00F137DE" w:rsidRDefault="0037012F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0D6E48"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F137DE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F137DE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F137DE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48" w:rsidRPr="00F137DE" w:rsidRDefault="000D6E48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12F" w:rsidRPr="00F137DE" w:rsidTr="0037012F">
        <w:trPr>
          <w:trHeight w:val="55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2F" w:rsidRPr="00F137DE" w:rsidRDefault="0037012F" w:rsidP="0037012F">
            <w:pPr>
              <w:spacing w:after="0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hAnsi="Times New Roman" w:cs="Times New Roman"/>
              </w:rPr>
              <w:t>Głośniki komputerowe typ II</w:t>
            </w:r>
          </w:p>
          <w:p w:rsidR="0037012F" w:rsidRPr="00F137DE" w:rsidRDefault="0037012F" w:rsidP="003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37DE">
              <w:rPr>
                <w:rFonts w:ascii="Times New Roman" w:hAnsi="Times New Roman" w:cs="Times New Roman"/>
              </w:rPr>
              <w:t>Logitech</w:t>
            </w:r>
            <w:proofErr w:type="spellEnd"/>
            <w:r w:rsidRPr="00F137DE">
              <w:rPr>
                <w:rFonts w:ascii="Times New Roman" w:hAnsi="Times New Roman" w:cs="Times New Roman"/>
              </w:rPr>
              <w:t xml:space="preserve"> 2.0 Z200 czarne 10W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2F" w:rsidRPr="00F137DE" w:rsidRDefault="0037012F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12F" w:rsidRPr="00F137DE" w:rsidTr="0037012F">
        <w:trPr>
          <w:trHeight w:val="88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hAnsi="Times New Roman" w:cs="Times New Roman"/>
              </w:rPr>
              <w:t>Głośniki komputerowe typ III</w:t>
            </w:r>
          </w:p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7012F" w:rsidRPr="00F137DE" w:rsidRDefault="0037012F" w:rsidP="003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  <w:p w:rsidR="0037012F" w:rsidRPr="00F137DE" w:rsidRDefault="0037012F" w:rsidP="003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(nazwa model, parametry)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2F" w:rsidRPr="00F137DE" w:rsidRDefault="0037012F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12F" w:rsidRPr="00F137DE" w:rsidTr="0037012F">
        <w:trPr>
          <w:trHeight w:val="42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37DE">
              <w:rPr>
                <w:rFonts w:ascii="Times New Roman" w:hAnsi="Times New Roman" w:cs="Times New Roman"/>
              </w:rPr>
              <w:t>Patchcord</w:t>
            </w:r>
            <w:proofErr w:type="spellEnd"/>
            <w:r w:rsidRPr="00F137DE">
              <w:rPr>
                <w:rFonts w:ascii="Times New Roman" w:hAnsi="Times New Roman" w:cs="Times New Roman"/>
              </w:rPr>
              <w:t xml:space="preserve"> typ I</w:t>
            </w:r>
          </w:p>
          <w:p w:rsidR="0037012F" w:rsidRPr="00F137DE" w:rsidRDefault="0037012F" w:rsidP="003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hAnsi="Times New Roman" w:cs="Times New Roman"/>
              </w:rPr>
              <w:t xml:space="preserve">UTP kat. 5e 2 m </w:t>
            </w: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………………………………….</w:t>
            </w:r>
          </w:p>
          <w:p w:rsidR="0037012F" w:rsidRPr="00F137DE" w:rsidRDefault="0037012F" w:rsidP="0037012F">
            <w:pPr>
              <w:spacing w:after="0" w:line="240" w:lineRule="auto"/>
              <w:ind w:left="2056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(kolor)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2F" w:rsidRPr="00F137DE" w:rsidRDefault="0037012F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100 szt.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12F" w:rsidRPr="00F137DE" w:rsidTr="0037012F">
        <w:trPr>
          <w:trHeight w:val="567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37DE">
              <w:rPr>
                <w:rFonts w:ascii="Times New Roman" w:hAnsi="Times New Roman" w:cs="Times New Roman"/>
              </w:rPr>
              <w:t>Patchcord</w:t>
            </w:r>
            <w:proofErr w:type="spellEnd"/>
            <w:r w:rsidRPr="00F137DE">
              <w:rPr>
                <w:rFonts w:ascii="Times New Roman" w:hAnsi="Times New Roman" w:cs="Times New Roman"/>
              </w:rPr>
              <w:t xml:space="preserve"> typ II</w:t>
            </w:r>
          </w:p>
          <w:p w:rsidR="0037012F" w:rsidRPr="00F137DE" w:rsidRDefault="0037012F" w:rsidP="003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hAnsi="Times New Roman" w:cs="Times New Roman"/>
              </w:rPr>
              <w:t xml:space="preserve">UTP kat. 5e 5m </w:t>
            </w: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………………………………….</w:t>
            </w:r>
            <w:bookmarkStart w:id="0" w:name="_GoBack"/>
            <w:bookmarkEnd w:id="0"/>
          </w:p>
          <w:p w:rsidR="0037012F" w:rsidRPr="00F137DE" w:rsidRDefault="0037012F" w:rsidP="0037012F">
            <w:pPr>
              <w:spacing w:after="0" w:line="240" w:lineRule="auto"/>
              <w:ind w:left="2056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(kolor)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2F" w:rsidRPr="00F137DE" w:rsidRDefault="0037012F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12F" w:rsidRPr="00F137DE" w:rsidTr="0037012F">
        <w:trPr>
          <w:trHeight w:val="55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37DE">
              <w:rPr>
                <w:rFonts w:ascii="Times New Roman" w:hAnsi="Times New Roman" w:cs="Times New Roman"/>
              </w:rPr>
              <w:t>Patchcord</w:t>
            </w:r>
            <w:proofErr w:type="spellEnd"/>
            <w:r w:rsidRPr="00F137DE">
              <w:rPr>
                <w:rFonts w:ascii="Times New Roman" w:hAnsi="Times New Roman" w:cs="Times New Roman"/>
              </w:rPr>
              <w:t xml:space="preserve"> typ III</w:t>
            </w:r>
          </w:p>
          <w:p w:rsidR="0037012F" w:rsidRPr="00F137DE" w:rsidRDefault="0037012F" w:rsidP="003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hAnsi="Times New Roman" w:cs="Times New Roman"/>
              </w:rPr>
              <w:t xml:space="preserve">UTP kat. 5e 1,5m </w:t>
            </w: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………………………………….</w:t>
            </w:r>
          </w:p>
          <w:p w:rsidR="0037012F" w:rsidRPr="00F137DE" w:rsidRDefault="0037012F" w:rsidP="0037012F">
            <w:pPr>
              <w:spacing w:after="0" w:line="240" w:lineRule="auto"/>
              <w:ind w:left="2056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(kolor)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2F" w:rsidRPr="00F137DE" w:rsidRDefault="0037012F" w:rsidP="00953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9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12F" w:rsidRPr="00F137DE" w:rsidTr="0037012F">
        <w:trPr>
          <w:trHeight w:val="7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37DE">
              <w:rPr>
                <w:rFonts w:ascii="Times New Roman" w:hAnsi="Times New Roman" w:cs="Times New Roman"/>
              </w:rPr>
              <w:t>Patchcord</w:t>
            </w:r>
            <w:proofErr w:type="spellEnd"/>
            <w:r w:rsidRPr="00F137DE">
              <w:rPr>
                <w:rFonts w:ascii="Times New Roman" w:hAnsi="Times New Roman" w:cs="Times New Roman"/>
              </w:rPr>
              <w:t xml:space="preserve"> typ IV</w:t>
            </w:r>
          </w:p>
          <w:p w:rsidR="0037012F" w:rsidRPr="00F137DE" w:rsidRDefault="0037012F" w:rsidP="003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hAnsi="Times New Roman" w:cs="Times New Roman"/>
              </w:rPr>
              <w:t xml:space="preserve">UTP kat. 5e 2m </w:t>
            </w: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………………………………….</w:t>
            </w:r>
          </w:p>
          <w:p w:rsidR="0037012F" w:rsidRPr="00F137DE" w:rsidRDefault="0037012F" w:rsidP="0037012F">
            <w:pPr>
              <w:spacing w:after="0" w:line="240" w:lineRule="auto"/>
              <w:ind w:left="2056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(kolor)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2F" w:rsidRPr="00F137DE" w:rsidRDefault="0037012F" w:rsidP="003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12F" w:rsidRPr="00F137DE" w:rsidTr="0037012F">
        <w:trPr>
          <w:trHeight w:val="7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37DE">
              <w:rPr>
                <w:rFonts w:ascii="Times New Roman" w:hAnsi="Times New Roman" w:cs="Times New Roman"/>
              </w:rPr>
              <w:t>Patchcord</w:t>
            </w:r>
            <w:proofErr w:type="spellEnd"/>
            <w:r w:rsidRPr="00F137DE">
              <w:rPr>
                <w:rFonts w:ascii="Times New Roman" w:hAnsi="Times New Roman" w:cs="Times New Roman"/>
              </w:rPr>
              <w:t xml:space="preserve"> typ V</w:t>
            </w:r>
          </w:p>
          <w:p w:rsidR="0037012F" w:rsidRPr="00F137DE" w:rsidRDefault="0037012F" w:rsidP="003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hAnsi="Times New Roman" w:cs="Times New Roman"/>
              </w:rPr>
              <w:t xml:space="preserve">UTP kat. 5e 1,5m </w:t>
            </w: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………………………………….</w:t>
            </w:r>
          </w:p>
          <w:p w:rsidR="0037012F" w:rsidRPr="00F137DE" w:rsidRDefault="0037012F" w:rsidP="0037012F">
            <w:pPr>
              <w:spacing w:after="0" w:line="240" w:lineRule="auto"/>
              <w:ind w:left="2056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(kolor)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2F" w:rsidRPr="00F137DE" w:rsidRDefault="0037012F" w:rsidP="003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12F" w:rsidRPr="00F137DE" w:rsidTr="0037012F">
        <w:trPr>
          <w:trHeight w:val="7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hAnsi="Times New Roman" w:cs="Times New Roman"/>
              </w:rPr>
              <w:t>Router z modemem ADSL</w:t>
            </w:r>
          </w:p>
          <w:p w:rsidR="0037012F" w:rsidRPr="00F137DE" w:rsidRDefault="0037012F" w:rsidP="003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hAnsi="Times New Roman" w:cs="Times New Roman"/>
              </w:rPr>
              <w:t>Model: ASUS DSL-AC5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2F" w:rsidRPr="00F137DE" w:rsidRDefault="0037012F" w:rsidP="003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12F" w:rsidRPr="00F137DE" w:rsidTr="0037012F">
        <w:trPr>
          <w:trHeight w:val="7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hAnsi="Times New Roman" w:cs="Times New Roman"/>
              </w:rPr>
              <w:t>Listwa przeciwprzepięciowa</w:t>
            </w:r>
          </w:p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7012F" w:rsidRPr="00F137DE" w:rsidRDefault="0037012F" w:rsidP="003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………………………………………………………………………………….</w:t>
            </w:r>
          </w:p>
          <w:p w:rsidR="0037012F" w:rsidRPr="00F137DE" w:rsidRDefault="0037012F" w:rsidP="003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(nazwa model, parametry)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2F" w:rsidRPr="00F137DE" w:rsidRDefault="0037012F" w:rsidP="003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12F" w:rsidRPr="00F137DE" w:rsidTr="0037012F">
        <w:trPr>
          <w:trHeight w:val="7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hAnsi="Times New Roman" w:cs="Times New Roman"/>
              </w:rPr>
              <w:t xml:space="preserve">Moduł grzewczy do drukarek typu </w:t>
            </w:r>
            <w:proofErr w:type="spellStart"/>
            <w:r w:rsidRPr="00F137DE">
              <w:rPr>
                <w:rFonts w:ascii="Times New Roman" w:hAnsi="Times New Roman" w:cs="Times New Roman"/>
              </w:rPr>
              <w:t>Brother</w:t>
            </w:r>
            <w:proofErr w:type="spellEnd"/>
            <w:r w:rsidRPr="00F137DE">
              <w:rPr>
                <w:rFonts w:ascii="Times New Roman" w:hAnsi="Times New Roman" w:cs="Times New Roman"/>
              </w:rPr>
              <w:t xml:space="preserve"> HL 5450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2F" w:rsidRPr="00F137DE" w:rsidRDefault="0037012F" w:rsidP="003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12F" w:rsidRPr="00F137DE" w:rsidTr="0037012F">
        <w:trPr>
          <w:trHeight w:val="7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37DE">
              <w:rPr>
                <w:rFonts w:ascii="Times New Roman" w:hAnsi="Times New Roman" w:cs="Times New Roman"/>
                <w:lang w:val="en-US"/>
              </w:rPr>
              <w:t>Oprogramowanie</w:t>
            </w:r>
            <w:proofErr w:type="spellEnd"/>
            <w:r w:rsidRPr="00F137DE">
              <w:rPr>
                <w:rFonts w:ascii="Times New Roman" w:hAnsi="Times New Roman" w:cs="Times New Roman"/>
                <w:lang w:val="en-US"/>
              </w:rPr>
              <w:t xml:space="preserve"> Microsoft Office Home &amp; Business 2019 ESD WIN PL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2F" w:rsidRPr="00F137DE" w:rsidRDefault="0037012F" w:rsidP="003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12F" w:rsidRPr="00F137DE" w:rsidTr="0037012F">
        <w:trPr>
          <w:trHeight w:val="7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2F" w:rsidRPr="00F137DE" w:rsidRDefault="0037012F" w:rsidP="0037012F">
            <w:pPr>
              <w:spacing w:after="0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hAnsi="Times New Roman" w:cs="Times New Roman"/>
              </w:rPr>
              <w:t>Klawiatura komputerowa</w:t>
            </w:r>
          </w:p>
          <w:p w:rsidR="0037012F" w:rsidRPr="00F137DE" w:rsidRDefault="0037012F" w:rsidP="00370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hAnsi="Times New Roman" w:cs="Times New Roman"/>
              </w:rPr>
              <w:t>Model: A4Tech KR-85 USB czarna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2F" w:rsidRPr="00F137DE" w:rsidRDefault="0037012F" w:rsidP="003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12F" w:rsidRPr="00F137DE" w:rsidTr="0037012F">
        <w:trPr>
          <w:trHeight w:val="76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12F" w:rsidRPr="00F137DE" w:rsidRDefault="0037012F" w:rsidP="0037012F">
            <w:pPr>
              <w:spacing w:after="0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hAnsi="Times New Roman" w:cs="Times New Roman"/>
              </w:rPr>
              <w:t>Mysz komputerowa</w:t>
            </w:r>
          </w:p>
          <w:p w:rsidR="0037012F" w:rsidRPr="00F137DE" w:rsidRDefault="0037012F" w:rsidP="0037012F">
            <w:pPr>
              <w:spacing w:after="0"/>
              <w:rPr>
                <w:rFonts w:ascii="Times New Roman" w:hAnsi="Times New Roman" w:cs="Times New Roman"/>
              </w:rPr>
            </w:pPr>
            <w:r w:rsidRPr="00F137DE">
              <w:rPr>
                <w:rFonts w:ascii="Times New Roman" w:hAnsi="Times New Roman" w:cs="Times New Roman"/>
              </w:rPr>
              <w:t>model:A4Tech OP-720 czarna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12F" w:rsidRPr="00F137DE" w:rsidRDefault="0037012F" w:rsidP="003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7012F" w:rsidRPr="00F137DE" w:rsidTr="00953F13">
        <w:trPr>
          <w:trHeight w:val="454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12F" w:rsidRPr="00F137DE" w:rsidRDefault="0037012F" w:rsidP="003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13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12F" w:rsidRPr="00F137DE" w:rsidRDefault="0037012F" w:rsidP="0037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D6E48" w:rsidRPr="00F137DE" w:rsidRDefault="000D6E48">
      <w:pPr>
        <w:rPr>
          <w:rFonts w:ascii="Times New Roman" w:hAnsi="Times New Roman" w:cs="Times New Roman"/>
          <w:sz w:val="20"/>
          <w:szCs w:val="20"/>
        </w:rPr>
      </w:pPr>
    </w:p>
    <w:p w:rsidR="00297F40" w:rsidRPr="00F137DE" w:rsidRDefault="00297F40">
      <w:pPr>
        <w:rPr>
          <w:rFonts w:ascii="Times New Roman" w:hAnsi="Times New Roman" w:cs="Times New Roman"/>
          <w:sz w:val="20"/>
          <w:szCs w:val="20"/>
        </w:rPr>
      </w:pPr>
    </w:p>
    <w:p w:rsidR="00297F40" w:rsidRPr="00F137DE" w:rsidRDefault="00297F40">
      <w:pPr>
        <w:rPr>
          <w:rFonts w:ascii="Times New Roman" w:hAnsi="Times New Roman" w:cs="Times New Roman"/>
          <w:sz w:val="20"/>
          <w:szCs w:val="20"/>
        </w:rPr>
      </w:pPr>
    </w:p>
    <w:p w:rsidR="00297F40" w:rsidRPr="00F137DE" w:rsidRDefault="00297F40" w:rsidP="00297F40">
      <w:pPr>
        <w:ind w:left="7655"/>
        <w:jc w:val="center"/>
        <w:rPr>
          <w:rFonts w:ascii="Times New Roman" w:hAnsi="Times New Roman" w:cs="Times New Roman"/>
          <w:sz w:val="20"/>
          <w:szCs w:val="20"/>
        </w:rPr>
      </w:pPr>
      <w:r w:rsidRPr="00F137DE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297F40" w:rsidRPr="00F137DE" w:rsidRDefault="00297F40" w:rsidP="00297F40">
      <w:pPr>
        <w:ind w:left="7655"/>
        <w:jc w:val="center"/>
        <w:rPr>
          <w:rFonts w:ascii="Times New Roman" w:hAnsi="Times New Roman" w:cs="Times New Roman"/>
          <w:sz w:val="20"/>
          <w:szCs w:val="20"/>
        </w:rPr>
      </w:pPr>
      <w:r w:rsidRPr="00F137DE">
        <w:rPr>
          <w:rFonts w:ascii="Times New Roman" w:hAnsi="Times New Roman" w:cs="Times New Roman"/>
          <w:sz w:val="20"/>
          <w:szCs w:val="20"/>
        </w:rPr>
        <w:t>(pieczęć i podpis Oferenta)</w:t>
      </w:r>
    </w:p>
    <w:sectPr w:rsidR="00297F40" w:rsidRPr="00F137DE" w:rsidSect="000D6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A5BDC"/>
    <w:multiLevelType w:val="hybridMultilevel"/>
    <w:tmpl w:val="4AFE4112"/>
    <w:lvl w:ilvl="0" w:tplc="CCC2C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E48"/>
    <w:rsid w:val="000D6E48"/>
    <w:rsid w:val="00297F40"/>
    <w:rsid w:val="002E078C"/>
    <w:rsid w:val="0037012F"/>
    <w:rsid w:val="003A7F32"/>
    <w:rsid w:val="00415F7F"/>
    <w:rsid w:val="005E4CDA"/>
    <w:rsid w:val="00605EA9"/>
    <w:rsid w:val="00C60279"/>
    <w:rsid w:val="00C72620"/>
    <w:rsid w:val="00D13A0C"/>
    <w:rsid w:val="00DA34B4"/>
    <w:rsid w:val="00F1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7D51C-6152-4742-A21C-3C3A641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E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Wesołowski</dc:creator>
  <cp:lastModifiedBy>Sylwester Wesołowski</cp:lastModifiedBy>
  <cp:revision>8</cp:revision>
  <dcterms:created xsi:type="dcterms:W3CDTF">2020-12-06T18:56:00Z</dcterms:created>
  <dcterms:modified xsi:type="dcterms:W3CDTF">2020-12-07T09:14:00Z</dcterms:modified>
</cp:coreProperties>
</file>