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79" w:rsidRPr="002A3ECC" w:rsidRDefault="000D6E48">
      <w:pPr>
        <w:rPr>
          <w:rFonts w:ascii="Times New Roman" w:hAnsi="Times New Roman" w:cs="Times New Roman"/>
          <w:sz w:val="20"/>
          <w:szCs w:val="20"/>
        </w:rPr>
      </w:pPr>
      <w:r w:rsidRPr="002A3EC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A3ECC" w:rsidRPr="002A3ECC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2A3ECC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brutto * ilość)</w:t>
            </w:r>
          </w:p>
        </w:tc>
      </w:tr>
      <w:tr w:rsidR="000D6E48" w:rsidRPr="002A3ECC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C" w:rsidRPr="002A3ECC" w:rsidRDefault="002A3ECC" w:rsidP="002A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ECC">
              <w:rPr>
                <w:rFonts w:ascii="Times New Roman" w:hAnsi="Times New Roman" w:cs="Times New Roman"/>
              </w:rPr>
              <w:t>Dyski SSD typ I</w:t>
            </w:r>
          </w:p>
          <w:p w:rsidR="002A3ECC" w:rsidRPr="002A3ECC" w:rsidRDefault="002A3ECC" w:rsidP="002A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A3ECC" w:rsidRPr="002A3ECC" w:rsidRDefault="002A3ECC" w:rsidP="002A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0D6E48" w:rsidRPr="002A3ECC" w:rsidRDefault="002A3ECC" w:rsidP="002A3EC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(nazwa model, parametry)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2A3ECC" w:rsidRDefault="002A3EC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0D6E48"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4CDA" w:rsidRPr="002A3ECC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2A3ECC" w:rsidRDefault="005E4CDA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ECC" w:rsidRPr="002A3ECC" w:rsidRDefault="002A3ECC" w:rsidP="002A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ECC">
              <w:rPr>
                <w:rFonts w:ascii="Times New Roman" w:hAnsi="Times New Roman" w:cs="Times New Roman"/>
              </w:rPr>
              <w:t>Dyski SSD typ II</w:t>
            </w:r>
          </w:p>
          <w:p w:rsidR="002A3ECC" w:rsidRPr="002A3ECC" w:rsidRDefault="002A3ECC" w:rsidP="002A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A3ECC" w:rsidRPr="002A3ECC" w:rsidRDefault="002A3ECC" w:rsidP="002A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5E4CDA" w:rsidRPr="002A3ECC" w:rsidRDefault="002A3ECC" w:rsidP="002A3ECC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A3EC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(nazwa model, parametry)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DA" w:rsidRPr="002A3ECC" w:rsidRDefault="002A3EC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4</w:t>
            </w:r>
            <w:r w:rsidR="005E4CDA"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5E4CDA"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="005E4CDA"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2A3ECC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2A3ECC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2A3ECC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DA" w:rsidRPr="002A3ECC" w:rsidRDefault="005E4CDA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A3ECC" w:rsidRPr="002A3ECC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C" w:rsidRPr="002A3ECC" w:rsidRDefault="002A3ECC" w:rsidP="00D13A0C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</w:rPr>
            </w:pPr>
            <w:r w:rsidRPr="002A3ECC">
              <w:rPr>
                <w:rFonts w:ascii="Times New Roman" w:hAnsi="Times New Roman"/>
              </w:rPr>
              <w:t>Elementy montażowe (sanki</w:t>
            </w:r>
            <w:r w:rsidRPr="002A3ECC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C" w:rsidRPr="002A3ECC" w:rsidRDefault="002A3EC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40 </w:t>
            </w:r>
            <w:proofErr w:type="spellStart"/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A3ECC" w:rsidRPr="002A3ECC" w:rsidTr="00953F13">
        <w:trPr>
          <w:trHeight w:val="110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C" w:rsidRPr="002A3ECC" w:rsidRDefault="002A3ECC" w:rsidP="00D13A0C">
            <w:pPr>
              <w:pStyle w:val="Akapitzlist"/>
              <w:spacing w:after="0" w:line="240" w:lineRule="auto"/>
              <w:ind w:left="74"/>
              <w:jc w:val="both"/>
              <w:rPr>
                <w:rFonts w:ascii="Times New Roman" w:hAnsi="Times New Roman"/>
              </w:rPr>
            </w:pPr>
            <w:r w:rsidRPr="002A3ECC">
              <w:rPr>
                <w:rFonts w:ascii="Times New Roman" w:hAnsi="Times New Roman"/>
              </w:rPr>
              <w:t>Kieszeń na dyski dedykowana do serwera Dell R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C" w:rsidRPr="002A3ECC" w:rsidRDefault="002A3ECC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C" w:rsidRPr="002A3ECC" w:rsidRDefault="002A3ECC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D6E48" w:rsidRPr="002A3ECC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2A3ECC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3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2A3EC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E48" w:rsidRPr="002A3ECC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E48" w:rsidRPr="002A3ECC" w:rsidRDefault="000D6E48">
      <w:pPr>
        <w:rPr>
          <w:rFonts w:ascii="Times New Roman" w:hAnsi="Times New Roman" w:cs="Times New Roman"/>
          <w:sz w:val="20"/>
          <w:szCs w:val="20"/>
        </w:rPr>
      </w:pPr>
    </w:p>
    <w:p w:rsidR="00297F40" w:rsidRPr="002A3ECC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2A3ECC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2A3ECC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2A3ECC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297F40" w:rsidRPr="002A3ECC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3ECC">
        <w:rPr>
          <w:rFonts w:ascii="Times New Roman" w:hAnsi="Times New Roman" w:cs="Times New Roman"/>
          <w:sz w:val="20"/>
          <w:szCs w:val="20"/>
        </w:rPr>
        <w:t>(pieczęć i podpis Oferenta)</w:t>
      </w:r>
    </w:p>
    <w:sectPr w:rsidR="00297F40" w:rsidRPr="002A3ECC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C0D78"/>
    <w:multiLevelType w:val="hybridMultilevel"/>
    <w:tmpl w:val="13121D46"/>
    <w:lvl w:ilvl="0" w:tplc="34B6B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E48"/>
    <w:rsid w:val="000D6E48"/>
    <w:rsid w:val="00297F40"/>
    <w:rsid w:val="002A3ECC"/>
    <w:rsid w:val="005E099C"/>
    <w:rsid w:val="005E4CDA"/>
    <w:rsid w:val="00605EA9"/>
    <w:rsid w:val="00C60279"/>
    <w:rsid w:val="00D13A0C"/>
    <w:rsid w:val="00D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D48A"/>
  <w15:docId w15:val="{DFA7D51C-6152-4742-A21C-3C3A641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6</cp:revision>
  <dcterms:created xsi:type="dcterms:W3CDTF">2020-12-06T18:56:00Z</dcterms:created>
  <dcterms:modified xsi:type="dcterms:W3CDTF">2020-12-07T09:12:00Z</dcterms:modified>
</cp:coreProperties>
</file>