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705" w:rsidRDefault="001C3226" w:rsidP="004220E6">
      <w:pPr>
        <w:pStyle w:val="Standard"/>
        <w:tabs>
          <w:tab w:val="left" w:pos="705"/>
        </w:tabs>
        <w:spacing w:line="113" w:lineRule="atLeast"/>
        <w:jc w:val="right"/>
        <w:rPr>
          <w:rFonts w:cs="Times New Roman"/>
          <w:szCs w:val="24"/>
        </w:rPr>
      </w:pPr>
      <w:bookmarkStart w:id="0" w:name="_GoBack"/>
      <w:bookmarkEnd w:id="0"/>
      <w:r w:rsidRPr="000E7E5E">
        <w:rPr>
          <w:rFonts w:cs="Times New Roman"/>
          <w:szCs w:val="24"/>
        </w:rPr>
        <w:t>Załącznik Nr 2</w:t>
      </w:r>
    </w:p>
    <w:p w:rsidR="00283723" w:rsidRPr="000E7E5E" w:rsidRDefault="00283723">
      <w:pPr>
        <w:pStyle w:val="Standard"/>
        <w:tabs>
          <w:tab w:val="left" w:pos="705"/>
        </w:tabs>
        <w:spacing w:line="113" w:lineRule="atLeast"/>
        <w:jc w:val="right"/>
        <w:rPr>
          <w:rFonts w:cs="Times New Roman"/>
          <w:szCs w:val="24"/>
        </w:rPr>
      </w:pPr>
    </w:p>
    <w:p w:rsidR="00615705" w:rsidRPr="00283723" w:rsidRDefault="00283723" w:rsidP="00283723">
      <w:pPr>
        <w:pStyle w:val="Standard"/>
        <w:tabs>
          <w:tab w:val="left" w:pos="705"/>
        </w:tabs>
        <w:spacing w:line="113" w:lineRule="atLeast"/>
        <w:jc w:val="center"/>
        <w:rPr>
          <w:rFonts w:cs="Times New Roman"/>
          <w:b/>
          <w:szCs w:val="24"/>
        </w:rPr>
      </w:pPr>
      <w:r w:rsidRPr="00283723">
        <w:rPr>
          <w:rFonts w:cs="Times New Roman"/>
          <w:b/>
          <w:szCs w:val="24"/>
        </w:rPr>
        <w:t>Szczegółowa kalkulacja usługi pogrzebowej</w:t>
      </w:r>
    </w:p>
    <w:p w:rsidR="00615705" w:rsidRPr="000E7E5E" w:rsidRDefault="001C32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723">
        <w:rPr>
          <w:rFonts w:ascii="Times New Roman" w:hAnsi="Times New Roman" w:cs="Times New Roman"/>
          <w:b/>
          <w:sz w:val="24"/>
          <w:szCs w:val="24"/>
        </w:rPr>
        <w:t>Usługa pogrzebowa dla osoby dorosłe</w:t>
      </w:r>
      <w:r w:rsidR="00F82B0D" w:rsidRPr="00283723">
        <w:rPr>
          <w:rFonts w:ascii="Times New Roman" w:hAnsi="Times New Roman" w:cs="Times New Roman"/>
          <w:b/>
          <w:sz w:val="24"/>
          <w:szCs w:val="24"/>
        </w:rPr>
        <w:t>j</w:t>
      </w:r>
      <w:r w:rsidR="00B86A36" w:rsidRPr="00283723">
        <w:rPr>
          <w:rFonts w:ascii="Times New Roman" w:hAnsi="Times New Roman" w:cs="Times New Roman"/>
          <w:b/>
          <w:sz w:val="24"/>
          <w:szCs w:val="24"/>
        </w:rPr>
        <w:t xml:space="preserve"> - mężczyzny</w:t>
      </w:r>
      <w:r w:rsidRPr="000E7E5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48"/>
        <w:gridCol w:w="4955"/>
        <w:gridCol w:w="1706"/>
        <w:gridCol w:w="1853"/>
      </w:tblGrid>
      <w:tr w:rsidR="00933856" w:rsidRPr="00BA152A" w:rsidTr="006A0885">
        <w:trPr>
          <w:trHeight w:val="454"/>
        </w:trPr>
        <w:tc>
          <w:tcPr>
            <w:tcW w:w="548" w:type="dxa"/>
            <w:vAlign w:val="center"/>
          </w:tcPr>
          <w:p w:rsidR="00933856" w:rsidRPr="00BA152A" w:rsidRDefault="00933856" w:rsidP="00933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2A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4955" w:type="dxa"/>
            <w:vAlign w:val="center"/>
          </w:tcPr>
          <w:p w:rsidR="00933856" w:rsidRPr="00BA152A" w:rsidRDefault="00933856" w:rsidP="00933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2A">
              <w:rPr>
                <w:rFonts w:ascii="Times New Roman" w:hAnsi="Times New Roman" w:cs="Times New Roman"/>
                <w:b/>
                <w:sz w:val="20"/>
                <w:szCs w:val="20"/>
              </w:rPr>
              <w:t>Rodzaj usługi</w:t>
            </w:r>
          </w:p>
        </w:tc>
        <w:tc>
          <w:tcPr>
            <w:tcW w:w="1706" w:type="dxa"/>
            <w:vAlign w:val="center"/>
          </w:tcPr>
          <w:p w:rsidR="00933856" w:rsidRPr="00BA152A" w:rsidRDefault="00933856" w:rsidP="00933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netto</w:t>
            </w:r>
            <w:r w:rsidRPr="00BA15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za 1 usługę</w:t>
            </w:r>
          </w:p>
        </w:tc>
        <w:tc>
          <w:tcPr>
            <w:tcW w:w="1853" w:type="dxa"/>
            <w:vAlign w:val="center"/>
          </w:tcPr>
          <w:p w:rsidR="00933856" w:rsidRPr="00BA152A" w:rsidRDefault="00933856" w:rsidP="0093385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2A">
              <w:rPr>
                <w:rFonts w:ascii="Times New Roman" w:hAnsi="Times New Roman" w:cs="Times New Roman"/>
                <w:b/>
                <w:sz w:val="20"/>
                <w:szCs w:val="20"/>
              </w:rPr>
              <w:t>Cena brutto za 1 usługę</w:t>
            </w: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Miejsce pochówku:</w:t>
            </w:r>
          </w:p>
        </w:tc>
        <w:tc>
          <w:tcPr>
            <w:tcW w:w="1706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BA152A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na Cmentarzu Komunalnym (plac bez prawa zabudowy)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BA152A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na cmentarzach parafialnych w Ostrowcu Św. do istniejącego grobu, którego dysponentem była osoba zmarła lub przysługiwało jej prawo do pochowania w tym grobie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Zapewnienie najtańszej trumny z podstawowym wyposażeniem</w:t>
            </w:r>
            <w:r w:rsidR="006A0885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oraz wiązanki kwiatów</w:t>
            </w:r>
            <w:r w:rsidR="00867A13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 (10 szt. kwiatów sztucznych na sztucznym podkładzie wraz z szarfą okolicznościową)</w:t>
            </w: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. Trumna musi posiadać wymiary dostosowane do gabarytów osoby zmarłej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Tabliczka na trumnę z napisem zawierającym dane zmarłego: imię i nazwisko, datę urodzenia, datę zgonu (w przypadku osoby nieznanej: NN, datę zgonu lub znalezienia zwłok)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Transport, umieszczenie i przechowanie zwłok osób zmarłych na terenie miasta Ostrowca Św. w prosektorium w tym:</w:t>
            </w:r>
          </w:p>
        </w:tc>
        <w:tc>
          <w:tcPr>
            <w:tcW w:w="1706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BA152A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przechowanie zwłok w chłodni od dnia zlecenia (telefonicznego lub pisemnego lub przesłanego za pośrednictwem faxu/drogą elektroniczną) do czasu pochówku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BA152A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transport i umieszczenie w chłodni zwłok osób zmarłych na terenie miasta Ostrowca Św. Samochód do przewozu zwłok musi zapewniać sanitarne i techniczne bezpieczeństwo przewozu, zgodnie z obowiązującymi przepisami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Przygotowanie zwłok osoby zmarłej do pochówku i ubranie zwłok wraz ze złożeniem do trumny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Zapewnienie stosownego ubrania ubranie męskie – komplet z bielizną i obuwiem, w tym: garnitur, koszula, krawat, slipy męskie, skarpety, buty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W przypadkach wymaganych przepisami sanitarnymi – worek foliowy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Wystawienie zwłok w kaplicy na Cmentarzu Komunalnym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Transport trumny do miejsca pochówku i do kościoła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Udział żałobników w ceremonii pogrzebowej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Posługa kapłańska lub mistrz ceremonii świeckiej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Zapewnienie krzyża nagrobnego (lub innego symbolu religijnego w zależności od wyznania)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Usługi grabarskie:</w:t>
            </w:r>
          </w:p>
        </w:tc>
        <w:tc>
          <w:tcPr>
            <w:tcW w:w="1706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4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  <w:t>na Cmentarzu Komunalnym do grobu ziemnego:</w:t>
            </w:r>
          </w:p>
        </w:tc>
        <w:tc>
          <w:tcPr>
            <w:tcW w:w="1706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465EBE" w:rsidRPr="00BA152A" w:rsidRDefault="00465EBE" w:rsidP="00465EBE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 xml:space="preserve">pochowanie do grobu ziemnego. Wykopanie grobu, tradycyjnego ziemnego pojedynczego i złożenie do grobu, </w:t>
            </w: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lastRenderedPageBreak/>
              <w:t>zasypanie grobu, usypanie mogiły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BA152A" w:rsidRDefault="00465EBE" w:rsidP="00465EBE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zezwolenie na wykonanie grobu ziemnego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BA152A" w:rsidRDefault="00465EBE" w:rsidP="00465EBE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opłata za czynności kancelaryjne i terenowe związane z wykonaniem pogrzebu – do grobu ziemnego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4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  <w:t>na Cmentarzu Komunalnym do istniejącego grobu murowanego,</w:t>
            </w:r>
            <w:r w:rsidRPr="00BA152A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 xml:space="preserve"> </w:t>
            </w:r>
            <w:r w:rsidRPr="00BA152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  <w:t>którego dysponentem była osoba zmarła lub przysługiwało jej prawo do pochowania w tym grobie:</w:t>
            </w:r>
          </w:p>
        </w:tc>
        <w:tc>
          <w:tcPr>
            <w:tcW w:w="1706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BA152A" w:rsidRDefault="00465EBE" w:rsidP="00465EBE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pochowanie do grobu murowanego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opłata za czynności kancelaryjne i terenowe związane z wykonaniem pogrzebu – do grobu ziemnego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 w:val="restart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4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i/>
                <w:kern w:val="0"/>
                <w:sz w:val="20"/>
                <w:szCs w:val="20"/>
                <w:u w:val="single"/>
                <w:lang w:eastAsia="ar-SA"/>
              </w:rPr>
              <w:t>na Cmentarzach Parafialnych w Ostrowcu Św. do istniejącego grobu, którego dysponentem była osoba zmarła lub przysługiwało jej prawo do pochowania w tym grobie:</w:t>
            </w:r>
          </w:p>
        </w:tc>
        <w:tc>
          <w:tcPr>
            <w:tcW w:w="1706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244E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---------------</w:t>
            </w: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Merge/>
            <w:vAlign w:val="center"/>
          </w:tcPr>
          <w:p w:rsidR="00465EBE" w:rsidRPr="00BA152A" w:rsidRDefault="00465EBE" w:rsidP="00465EBE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BA152A" w:rsidRDefault="00465EBE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pochowanie do grobu ziemnego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A00E1" w:rsidRPr="00BA152A" w:rsidTr="003A00E1">
        <w:trPr>
          <w:trHeight w:val="454"/>
        </w:trPr>
        <w:tc>
          <w:tcPr>
            <w:tcW w:w="548" w:type="dxa"/>
            <w:vMerge/>
            <w:vAlign w:val="center"/>
          </w:tcPr>
          <w:p w:rsidR="003A00E1" w:rsidRPr="00BA152A" w:rsidRDefault="003A00E1" w:rsidP="00465EBE">
            <w:pPr>
              <w:pStyle w:val="Akapitzlist"/>
              <w:ind w:left="360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3A00E1" w:rsidRPr="00BA152A" w:rsidRDefault="003A00E1" w:rsidP="00465EBE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</w:pPr>
            <w:r w:rsidRPr="00BA152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ar-SA"/>
              </w:rPr>
              <w:t>pochowanie do grobu murowanego</w:t>
            </w:r>
          </w:p>
        </w:tc>
        <w:tc>
          <w:tcPr>
            <w:tcW w:w="1706" w:type="dxa"/>
          </w:tcPr>
          <w:p w:rsidR="003A00E1" w:rsidRPr="0000244E" w:rsidRDefault="003A00E1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3A00E1" w:rsidRPr="0000244E" w:rsidRDefault="003A00E1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0244E" w:rsidRDefault="00465EBE" w:rsidP="00465EBE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 w:rsidRPr="000024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 xml:space="preserve">Wartość za 1 pochówek brutto (razem poz. </w:t>
            </w: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 xml:space="preserve">Nr </w:t>
            </w:r>
            <w:r w:rsidRPr="0000244E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1-13)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5EBE" w:rsidRPr="00BA152A" w:rsidTr="006A0885">
        <w:trPr>
          <w:trHeight w:val="454"/>
        </w:trPr>
        <w:tc>
          <w:tcPr>
            <w:tcW w:w="548" w:type="dxa"/>
            <w:vAlign w:val="center"/>
          </w:tcPr>
          <w:p w:rsidR="00465EBE" w:rsidRPr="00BA152A" w:rsidRDefault="00465EBE" w:rsidP="00465EBE">
            <w:pPr>
              <w:pStyle w:val="Akapitzlist"/>
              <w:numPr>
                <w:ilvl w:val="0"/>
                <w:numId w:val="33"/>
              </w:numPr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955" w:type="dxa"/>
            <w:vAlign w:val="center"/>
          </w:tcPr>
          <w:p w:rsidR="00465EBE" w:rsidRPr="0000244E" w:rsidRDefault="00465EBE" w:rsidP="00465EBE">
            <w:pP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ar-SA"/>
              </w:rPr>
              <w:t>Wartość usługi za 5 osób – mężczyzn (5 x poz. Nr 14)</w:t>
            </w:r>
          </w:p>
        </w:tc>
        <w:tc>
          <w:tcPr>
            <w:tcW w:w="1706" w:type="dxa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3" w:type="dxa"/>
            <w:vAlign w:val="center"/>
          </w:tcPr>
          <w:p w:rsidR="00465EBE" w:rsidRPr="0000244E" w:rsidRDefault="00465EBE" w:rsidP="00465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60ECC" w:rsidRDefault="00760ECC">
      <w:pPr>
        <w:suppressAutoHyphens w:val="0"/>
        <w:rPr>
          <w:rFonts w:ascii="Times New Roman" w:hAnsi="Times New Roman" w:cs="Times New Roman"/>
          <w:sz w:val="24"/>
          <w:szCs w:val="24"/>
        </w:rPr>
      </w:pPr>
    </w:p>
    <w:sectPr w:rsidR="00760ECC">
      <w:headerReference w:type="default" r:id="rId7"/>
      <w:footerReference w:type="default" r:id="rId8"/>
      <w:pgSz w:w="11906" w:h="16838"/>
      <w:pgMar w:top="1382" w:right="1417" w:bottom="1417" w:left="1417" w:header="284" w:footer="38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4A66" w:rsidRDefault="00C04A66">
      <w:pPr>
        <w:spacing w:after="0" w:line="240" w:lineRule="auto"/>
      </w:pPr>
      <w:r>
        <w:separator/>
      </w:r>
    </w:p>
  </w:endnote>
  <w:endnote w:type="continuationSeparator" w:id="0">
    <w:p w:rsidR="00C04A66" w:rsidRDefault="00C04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, 宋体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66" w:rsidRDefault="00C04A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4A66" w:rsidRDefault="00C04A6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04A66" w:rsidRDefault="00C04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A66" w:rsidRDefault="00C04A66">
    <w:pPr>
      <w:pStyle w:val="Heading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E5BDB"/>
    <w:multiLevelType w:val="hybridMultilevel"/>
    <w:tmpl w:val="550AD4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6C3943"/>
    <w:multiLevelType w:val="hybridMultilevel"/>
    <w:tmpl w:val="8ACE8E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E11692"/>
    <w:multiLevelType w:val="multilevel"/>
    <w:tmpl w:val="0D8647B0"/>
    <w:styleLink w:val="WW8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0C6C3013"/>
    <w:multiLevelType w:val="multilevel"/>
    <w:tmpl w:val="1C647AAA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0EB01E1D"/>
    <w:multiLevelType w:val="multilevel"/>
    <w:tmpl w:val="0FD6E5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126851FE"/>
    <w:multiLevelType w:val="multilevel"/>
    <w:tmpl w:val="A030E1DC"/>
    <w:styleLink w:val="WWNum8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6" w15:restartNumberingAfterBreak="0">
    <w:nsid w:val="133213B5"/>
    <w:multiLevelType w:val="multilevel"/>
    <w:tmpl w:val="61B4BBA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 w15:restartNumberingAfterBreak="0">
    <w:nsid w:val="138E5F8F"/>
    <w:multiLevelType w:val="multilevel"/>
    <w:tmpl w:val="6AC214A4"/>
    <w:styleLink w:val="WWNum10"/>
    <w:lvl w:ilvl="0">
      <w:numFmt w:val="bullet"/>
      <w:lvlText w:val="·"/>
      <w:lvlJc w:val="left"/>
      <w:pPr>
        <w:ind w:left="108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8" w15:restartNumberingAfterBreak="0">
    <w:nsid w:val="17821340"/>
    <w:multiLevelType w:val="multilevel"/>
    <w:tmpl w:val="63DA26D4"/>
    <w:styleLink w:val="WW8Num5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785" w:hanging="705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9" w15:restartNumberingAfterBreak="0">
    <w:nsid w:val="178C0B5E"/>
    <w:multiLevelType w:val="multilevel"/>
    <w:tmpl w:val="9E743212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0" w15:restartNumberingAfterBreak="0">
    <w:nsid w:val="1B5F36E8"/>
    <w:multiLevelType w:val="multilevel"/>
    <w:tmpl w:val="46A0DEA2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1" w15:restartNumberingAfterBreak="0">
    <w:nsid w:val="1DFC7666"/>
    <w:multiLevelType w:val="multilevel"/>
    <w:tmpl w:val="E7E85E1E"/>
    <w:styleLink w:val="WWNum11"/>
    <w:lvl w:ilvl="0">
      <w:numFmt w:val="bullet"/>
      <w:lvlText w:val=""/>
      <w:lvlJc w:val="left"/>
      <w:pPr>
        <w:ind w:left="1080" w:hanging="360"/>
      </w:pPr>
    </w:lvl>
    <w:lvl w:ilvl="1">
      <w:numFmt w:val="bullet"/>
      <w:lvlText w:val="o"/>
      <w:lvlJc w:val="left"/>
      <w:pPr>
        <w:ind w:left="180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520" w:hanging="360"/>
      </w:pPr>
    </w:lvl>
    <w:lvl w:ilvl="3">
      <w:numFmt w:val="bullet"/>
      <w:lvlText w:val=""/>
      <w:lvlJc w:val="left"/>
      <w:pPr>
        <w:ind w:left="3240" w:hanging="360"/>
      </w:pPr>
    </w:lvl>
    <w:lvl w:ilvl="4">
      <w:numFmt w:val="bullet"/>
      <w:lvlText w:val="o"/>
      <w:lvlJc w:val="left"/>
      <w:pPr>
        <w:ind w:left="39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680" w:hanging="360"/>
      </w:pPr>
    </w:lvl>
    <w:lvl w:ilvl="6">
      <w:numFmt w:val="bullet"/>
      <w:lvlText w:val=""/>
      <w:lvlJc w:val="left"/>
      <w:pPr>
        <w:ind w:left="5400" w:hanging="360"/>
      </w:pPr>
    </w:lvl>
    <w:lvl w:ilvl="7">
      <w:numFmt w:val="bullet"/>
      <w:lvlText w:val="o"/>
      <w:lvlJc w:val="left"/>
      <w:pPr>
        <w:ind w:left="612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840" w:hanging="360"/>
      </w:pPr>
    </w:lvl>
  </w:abstractNum>
  <w:abstractNum w:abstractNumId="12" w15:restartNumberingAfterBreak="0">
    <w:nsid w:val="1E7D6478"/>
    <w:multiLevelType w:val="multilevel"/>
    <w:tmpl w:val="1884FF6C"/>
    <w:styleLink w:val="WW8Num13"/>
    <w:lvl w:ilvl="0">
      <w:start w:val="1"/>
      <w:numFmt w:val="decimal"/>
      <w:lvlText w:val="%1."/>
      <w:lvlJc w:val="left"/>
      <w:pPr>
        <w:ind w:left="720" w:hanging="360"/>
      </w:pPr>
      <w:rPr>
        <w:rFonts w:cs="Calibri Light"/>
        <w:i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3" w15:restartNumberingAfterBreak="0">
    <w:nsid w:val="20F46573"/>
    <w:multiLevelType w:val="multilevel"/>
    <w:tmpl w:val="90B6FBE6"/>
    <w:styleLink w:val="WW8Num4"/>
    <w:lvl w:ilvl="0">
      <w:start w:val="1"/>
      <w:numFmt w:val="decimal"/>
      <w:lvlText w:val="%1."/>
      <w:lvlJc w:val="left"/>
      <w:pPr>
        <w:ind w:left="2340" w:hanging="360"/>
      </w:pPr>
    </w:lvl>
    <w:lvl w:ilvl="1">
      <w:start w:val="1"/>
      <w:numFmt w:val="lowerLetter"/>
      <w:lvlText w:val="%2."/>
      <w:lvlJc w:val="left"/>
      <w:pPr>
        <w:ind w:left="3060" w:hanging="360"/>
      </w:pPr>
    </w:lvl>
    <w:lvl w:ilvl="2">
      <w:start w:val="1"/>
      <w:numFmt w:val="lowerRoman"/>
      <w:lvlText w:val="%1.%2.%3."/>
      <w:lvlJc w:val="right"/>
      <w:pPr>
        <w:ind w:left="3780" w:hanging="180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14" w15:restartNumberingAfterBreak="0">
    <w:nsid w:val="26AA70DC"/>
    <w:multiLevelType w:val="hybridMultilevel"/>
    <w:tmpl w:val="F43AE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788444A"/>
    <w:multiLevelType w:val="multilevel"/>
    <w:tmpl w:val="25967014"/>
    <w:styleLink w:val="WW8Num1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180"/>
      </w:pPr>
    </w:lvl>
    <w:lvl w:ilvl="3">
      <w:start w:val="1"/>
      <w:numFmt w:val="lowerLetter"/>
      <w:lvlText w:val="%1.%2.%3.%4)"/>
      <w:lvlJc w:val="left"/>
      <w:pPr>
        <w:ind w:left="3225" w:hanging="705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 w15:restartNumberingAfterBreak="0">
    <w:nsid w:val="28BF5103"/>
    <w:multiLevelType w:val="hybridMultilevel"/>
    <w:tmpl w:val="D69260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743F23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2FE0156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59A0CAB"/>
    <w:multiLevelType w:val="multilevel"/>
    <w:tmpl w:val="6B283554"/>
    <w:styleLink w:val="WWNum9"/>
    <w:lvl w:ilvl="0">
      <w:numFmt w:val="bullet"/>
      <w:lvlText w:val="·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0" w15:restartNumberingAfterBreak="0">
    <w:nsid w:val="36D71F6E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 w15:restartNumberingAfterBreak="0">
    <w:nsid w:val="370A45D5"/>
    <w:multiLevelType w:val="hybridMultilevel"/>
    <w:tmpl w:val="71F062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0D03219"/>
    <w:multiLevelType w:val="multilevel"/>
    <w:tmpl w:val="4DFAFD5A"/>
    <w:styleLink w:val="WW8Num3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685" w:hanging="705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3" w15:restartNumberingAfterBreak="0">
    <w:nsid w:val="42004685"/>
    <w:multiLevelType w:val="hybridMultilevel"/>
    <w:tmpl w:val="3BC8F9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7013AC2"/>
    <w:multiLevelType w:val="hybridMultilevel"/>
    <w:tmpl w:val="32CAE1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8937B7E"/>
    <w:multiLevelType w:val="multilevel"/>
    <w:tmpl w:val="AD60E80C"/>
    <w:styleLink w:val="WWNum6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  <w:rPr>
        <w:b w:val="0"/>
      </w:r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6" w15:restartNumberingAfterBreak="0">
    <w:nsid w:val="4CF50B6F"/>
    <w:multiLevelType w:val="multilevel"/>
    <w:tmpl w:val="C31A7738"/>
    <w:styleLink w:val="WW8Num1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decimal"/>
      <w:lvlText w:val="%1.%2.%3)"/>
      <w:lvlJc w:val="lef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27" w15:restartNumberingAfterBreak="0">
    <w:nsid w:val="506906E8"/>
    <w:multiLevelType w:val="multilevel"/>
    <w:tmpl w:val="56EAA210"/>
    <w:styleLink w:val="WW8Num1"/>
    <w:lvl w:ilvl="0">
      <w:numFmt w:val="bullet"/>
      <w:lvlText w:val=""/>
      <w:lvlJc w:val="left"/>
      <w:pPr>
        <w:ind w:left="1428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 w:cs="Wingdings"/>
      </w:rPr>
    </w:lvl>
  </w:abstractNum>
  <w:abstractNum w:abstractNumId="28" w15:restartNumberingAfterBreak="0">
    <w:nsid w:val="54A16665"/>
    <w:multiLevelType w:val="multilevel"/>
    <w:tmpl w:val="1EBC9C64"/>
    <w:styleLink w:val="WWNum7"/>
    <w:lvl w:ilvl="0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29" w15:restartNumberingAfterBreak="0">
    <w:nsid w:val="6BAB5139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 w15:restartNumberingAfterBreak="0">
    <w:nsid w:val="6D983326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EF925B9"/>
    <w:multiLevelType w:val="multilevel"/>
    <w:tmpl w:val="D5F4ACCE"/>
    <w:styleLink w:val="WWNum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2" w15:restartNumberingAfterBreak="0">
    <w:nsid w:val="6FC22EBD"/>
    <w:multiLevelType w:val="hybridMultilevel"/>
    <w:tmpl w:val="145A30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FF0245F"/>
    <w:multiLevelType w:val="multilevel"/>
    <w:tmpl w:val="16449728"/>
    <w:styleLink w:val="WW8Num6"/>
    <w:lvl w:ilvl="0">
      <w:start w:val="1"/>
      <w:numFmt w:val="decimal"/>
      <w:lvlText w:val="%1."/>
      <w:lvlJc w:val="left"/>
      <w:pPr>
        <w:ind w:left="2340" w:hanging="360"/>
      </w:pPr>
      <w:rPr>
        <w:rFonts w:ascii="Calibri Light" w:hAnsi="Calibri Light" w:cs="Calibri Light"/>
        <w:sz w:val="22"/>
        <w:szCs w:val="22"/>
        <w:shd w:val="clear" w:color="auto" w:fill="FFFF00"/>
      </w:rPr>
    </w:lvl>
    <w:lvl w:ilvl="1">
      <w:numFmt w:val="bullet"/>
      <w:lvlText w:val="•"/>
      <w:lvlJc w:val="left"/>
      <w:pPr>
        <w:ind w:left="3405" w:hanging="705"/>
      </w:pPr>
    </w:lvl>
    <w:lvl w:ilvl="2">
      <w:start w:val="1"/>
      <w:numFmt w:val="decimal"/>
      <w:lvlText w:val="%1.%2.%3)"/>
      <w:lvlJc w:val="left"/>
      <w:pPr>
        <w:ind w:left="4305" w:hanging="705"/>
      </w:pPr>
    </w:lvl>
    <w:lvl w:ilvl="3">
      <w:start w:val="1"/>
      <w:numFmt w:val="decimal"/>
      <w:lvlText w:val="%1.%2.%3.%4."/>
      <w:lvlJc w:val="left"/>
      <w:pPr>
        <w:ind w:left="4500" w:hanging="360"/>
      </w:pPr>
    </w:lvl>
    <w:lvl w:ilvl="4">
      <w:start w:val="1"/>
      <w:numFmt w:val="lowerLetter"/>
      <w:lvlText w:val="%1.%2.%3.%4.%5."/>
      <w:lvlJc w:val="left"/>
      <w:pPr>
        <w:ind w:left="5220" w:hanging="360"/>
      </w:pPr>
    </w:lvl>
    <w:lvl w:ilvl="5">
      <w:start w:val="1"/>
      <w:numFmt w:val="lowerRoman"/>
      <w:lvlText w:val="%1.%2.%3.%4.%5.%6."/>
      <w:lvlJc w:val="right"/>
      <w:pPr>
        <w:ind w:left="5940" w:hanging="180"/>
      </w:pPr>
    </w:lvl>
    <w:lvl w:ilvl="6">
      <w:start w:val="1"/>
      <w:numFmt w:val="decimal"/>
      <w:lvlText w:val="%1.%2.%3.%4.%5.%6.%7."/>
      <w:lvlJc w:val="left"/>
      <w:pPr>
        <w:ind w:left="6660" w:hanging="360"/>
      </w:pPr>
    </w:lvl>
    <w:lvl w:ilvl="7">
      <w:start w:val="1"/>
      <w:numFmt w:val="lowerLetter"/>
      <w:lvlText w:val="%1.%2.%3.%4.%5.%6.%7.%8."/>
      <w:lvlJc w:val="left"/>
      <w:pPr>
        <w:ind w:left="7380" w:hanging="360"/>
      </w:pPr>
    </w:lvl>
    <w:lvl w:ilvl="8">
      <w:start w:val="1"/>
      <w:numFmt w:val="lowerRoman"/>
      <w:lvlText w:val="%1.%2.%3.%4.%5.%6.%7.%8.%9."/>
      <w:lvlJc w:val="right"/>
      <w:pPr>
        <w:ind w:left="8100" w:hanging="180"/>
      </w:pPr>
    </w:lvl>
  </w:abstractNum>
  <w:abstractNum w:abstractNumId="34" w15:restartNumberingAfterBreak="0">
    <w:nsid w:val="72FB4AA6"/>
    <w:multiLevelType w:val="multilevel"/>
    <w:tmpl w:val="F000DA74"/>
    <w:styleLink w:val="WW8Num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5" w15:restartNumberingAfterBreak="0">
    <w:nsid w:val="74C621BE"/>
    <w:multiLevelType w:val="hybridMultilevel"/>
    <w:tmpl w:val="F4A8731C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7ADF02F3"/>
    <w:multiLevelType w:val="multilevel"/>
    <w:tmpl w:val="80CA64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7" w15:restartNumberingAfterBreak="0">
    <w:nsid w:val="7E804F0A"/>
    <w:multiLevelType w:val="multilevel"/>
    <w:tmpl w:val="FE42F2BE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num w:numId="1">
    <w:abstractNumId w:val="6"/>
  </w:num>
  <w:num w:numId="2">
    <w:abstractNumId w:val="31"/>
  </w:num>
  <w:num w:numId="3">
    <w:abstractNumId w:val="37"/>
  </w:num>
  <w:num w:numId="4">
    <w:abstractNumId w:val="3"/>
  </w:num>
  <w:num w:numId="5">
    <w:abstractNumId w:val="10"/>
  </w:num>
  <w:num w:numId="6">
    <w:abstractNumId w:val="25"/>
  </w:num>
  <w:num w:numId="7">
    <w:abstractNumId w:val="28"/>
  </w:num>
  <w:num w:numId="8">
    <w:abstractNumId w:val="5"/>
  </w:num>
  <w:num w:numId="9">
    <w:abstractNumId w:val="19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8"/>
  </w:num>
  <w:num w:numId="15">
    <w:abstractNumId w:val="33"/>
  </w:num>
  <w:num w:numId="16">
    <w:abstractNumId w:val="22"/>
  </w:num>
  <w:num w:numId="17">
    <w:abstractNumId w:val="2"/>
  </w:num>
  <w:num w:numId="18">
    <w:abstractNumId w:val="27"/>
  </w:num>
  <w:num w:numId="19">
    <w:abstractNumId w:val="34"/>
  </w:num>
  <w:num w:numId="20">
    <w:abstractNumId w:val="15"/>
  </w:num>
  <w:num w:numId="21">
    <w:abstractNumId w:val="12"/>
  </w:num>
  <w:num w:numId="22">
    <w:abstractNumId w:val="26"/>
  </w:num>
  <w:num w:numId="23">
    <w:abstractNumId w:val="2"/>
    <w:lvlOverride w:ilvl="0">
      <w:startOverride w:val="1"/>
    </w:lvlOverride>
  </w:num>
  <w:num w:numId="24">
    <w:abstractNumId w:val="34"/>
    <w:lvlOverride w:ilvl="0">
      <w:startOverride w:val="1"/>
    </w:lvlOverride>
  </w:num>
  <w:num w:numId="25">
    <w:abstractNumId w:val="15"/>
    <w:lvlOverride w:ilvl="0">
      <w:startOverride w:val="1"/>
    </w:lvlOverride>
  </w:num>
  <w:num w:numId="26">
    <w:abstractNumId w:val="12"/>
    <w:lvlOverride w:ilvl="0">
      <w:startOverride w:val="1"/>
    </w:lvlOverride>
  </w:num>
  <w:num w:numId="27">
    <w:abstractNumId w:val="26"/>
    <w:lvlOverride w:ilvl="0">
      <w:startOverride w:val="1"/>
    </w:lvlOverride>
  </w:num>
  <w:num w:numId="28">
    <w:abstractNumId w:val="36"/>
  </w:num>
  <w:num w:numId="29">
    <w:abstractNumId w:val="4"/>
  </w:num>
  <w:num w:numId="30">
    <w:abstractNumId w:val="9"/>
    <w:lvlOverride w:ilvl="0">
      <w:startOverride w:val="1"/>
    </w:lvlOverride>
  </w:num>
  <w:num w:numId="31">
    <w:abstractNumId w:val="16"/>
  </w:num>
  <w:num w:numId="32">
    <w:abstractNumId w:val="14"/>
  </w:num>
  <w:num w:numId="33">
    <w:abstractNumId w:val="23"/>
  </w:num>
  <w:num w:numId="34">
    <w:abstractNumId w:val="17"/>
  </w:num>
  <w:num w:numId="35">
    <w:abstractNumId w:val="1"/>
  </w:num>
  <w:num w:numId="36">
    <w:abstractNumId w:val="29"/>
  </w:num>
  <w:num w:numId="37">
    <w:abstractNumId w:val="32"/>
  </w:num>
  <w:num w:numId="38">
    <w:abstractNumId w:val="35"/>
  </w:num>
  <w:num w:numId="39">
    <w:abstractNumId w:val="21"/>
  </w:num>
  <w:num w:numId="40">
    <w:abstractNumId w:val="20"/>
  </w:num>
  <w:num w:numId="41">
    <w:abstractNumId w:val="24"/>
  </w:num>
  <w:num w:numId="42">
    <w:abstractNumId w:val="30"/>
  </w:num>
  <w:num w:numId="43">
    <w:abstractNumId w:val="0"/>
  </w:num>
  <w:num w:numId="44">
    <w:abstractNumId w:val="1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705"/>
    <w:rsid w:val="0000244E"/>
    <w:rsid w:val="000C1243"/>
    <w:rsid w:val="000D392A"/>
    <w:rsid w:val="000E7E5E"/>
    <w:rsid w:val="000F128E"/>
    <w:rsid w:val="00147C83"/>
    <w:rsid w:val="00151303"/>
    <w:rsid w:val="001516CB"/>
    <w:rsid w:val="00193373"/>
    <w:rsid w:val="001C3226"/>
    <w:rsid w:val="001D22BE"/>
    <w:rsid w:val="001D548C"/>
    <w:rsid w:val="001F30EC"/>
    <w:rsid w:val="00233B12"/>
    <w:rsid w:val="002450A8"/>
    <w:rsid w:val="00257F3F"/>
    <w:rsid w:val="00271A53"/>
    <w:rsid w:val="00273B53"/>
    <w:rsid w:val="00280DD6"/>
    <w:rsid w:val="00283723"/>
    <w:rsid w:val="002E30AD"/>
    <w:rsid w:val="002F0523"/>
    <w:rsid w:val="002F063D"/>
    <w:rsid w:val="002F450E"/>
    <w:rsid w:val="002F6588"/>
    <w:rsid w:val="003667F4"/>
    <w:rsid w:val="00376C53"/>
    <w:rsid w:val="003826BC"/>
    <w:rsid w:val="003A00E1"/>
    <w:rsid w:val="003E3A17"/>
    <w:rsid w:val="00411DA3"/>
    <w:rsid w:val="004220E6"/>
    <w:rsid w:val="004506ED"/>
    <w:rsid w:val="00460FDD"/>
    <w:rsid w:val="00463FEC"/>
    <w:rsid w:val="00465EBE"/>
    <w:rsid w:val="004C18C1"/>
    <w:rsid w:val="004F567B"/>
    <w:rsid w:val="00545491"/>
    <w:rsid w:val="0057581D"/>
    <w:rsid w:val="00595590"/>
    <w:rsid w:val="005B662F"/>
    <w:rsid w:val="005D6148"/>
    <w:rsid w:val="00606B29"/>
    <w:rsid w:val="00607BD5"/>
    <w:rsid w:val="00615705"/>
    <w:rsid w:val="00631EEC"/>
    <w:rsid w:val="00637847"/>
    <w:rsid w:val="00677917"/>
    <w:rsid w:val="006A0885"/>
    <w:rsid w:val="006A689B"/>
    <w:rsid w:val="006A6A81"/>
    <w:rsid w:val="006E06EF"/>
    <w:rsid w:val="00713389"/>
    <w:rsid w:val="00760ECC"/>
    <w:rsid w:val="007751B7"/>
    <w:rsid w:val="00795A85"/>
    <w:rsid w:val="007E7B5A"/>
    <w:rsid w:val="00822D0F"/>
    <w:rsid w:val="00825148"/>
    <w:rsid w:val="00850434"/>
    <w:rsid w:val="00867A13"/>
    <w:rsid w:val="008848A3"/>
    <w:rsid w:val="008A629E"/>
    <w:rsid w:val="008F374A"/>
    <w:rsid w:val="00916640"/>
    <w:rsid w:val="00924C85"/>
    <w:rsid w:val="00933856"/>
    <w:rsid w:val="009369C3"/>
    <w:rsid w:val="00980AC6"/>
    <w:rsid w:val="009D0E31"/>
    <w:rsid w:val="009D139A"/>
    <w:rsid w:val="009D2BF6"/>
    <w:rsid w:val="009F3CF2"/>
    <w:rsid w:val="00A12559"/>
    <w:rsid w:val="00A64265"/>
    <w:rsid w:val="00A90C87"/>
    <w:rsid w:val="00AB0BD2"/>
    <w:rsid w:val="00B24807"/>
    <w:rsid w:val="00B52A33"/>
    <w:rsid w:val="00B53D4B"/>
    <w:rsid w:val="00B856BF"/>
    <w:rsid w:val="00B86A36"/>
    <w:rsid w:val="00BA152A"/>
    <w:rsid w:val="00BF7C48"/>
    <w:rsid w:val="00C04A66"/>
    <w:rsid w:val="00C302C9"/>
    <w:rsid w:val="00C338D9"/>
    <w:rsid w:val="00C47224"/>
    <w:rsid w:val="00C80930"/>
    <w:rsid w:val="00CB2EDE"/>
    <w:rsid w:val="00CB4693"/>
    <w:rsid w:val="00D03CFC"/>
    <w:rsid w:val="00D27E22"/>
    <w:rsid w:val="00D80198"/>
    <w:rsid w:val="00D83B45"/>
    <w:rsid w:val="00DA7E2C"/>
    <w:rsid w:val="00DB2CB9"/>
    <w:rsid w:val="00DD6C7F"/>
    <w:rsid w:val="00DF50E2"/>
    <w:rsid w:val="00E210D0"/>
    <w:rsid w:val="00E26BA1"/>
    <w:rsid w:val="00E63BA9"/>
    <w:rsid w:val="00EB0E41"/>
    <w:rsid w:val="00EC249A"/>
    <w:rsid w:val="00EC281B"/>
    <w:rsid w:val="00F0133F"/>
    <w:rsid w:val="00F173F0"/>
    <w:rsid w:val="00F82B0D"/>
    <w:rsid w:val="00FB10FD"/>
    <w:rsid w:val="00FF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94A44-414D-4D9E-A5A3-E3C8EF49F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</w:pPr>
  </w:style>
  <w:style w:type="paragraph" w:styleId="Nagwek2">
    <w:name w:val="heading 2"/>
    <w:basedOn w:val="Standard"/>
    <w:next w:val="Textbody"/>
    <w:pPr>
      <w:keepNext/>
      <w:keepLines/>
      <w:spacing w:before="200" w:after="200"/>
      <w:outlineLvl w:val="1"/>
    </w:pPr>
    <w:rPr>
      <w:rFonts w:ascii="Cambria" w:hAnsi="Cambria"/>
      <w:b/>
      <w:bCs/>
      <w:color w:val="4F81BD"/>
      <w:sz w:val="26"/>
      <w:szCs w:val="26"/>
      <w:lang w:eastAsia="pl-PL"/>
    </w:rPr>
  </w:style>
  <w:style w:type="paragraph" w:styleId="Nagwek3">
    <w:name w:val="heading 3"/>
    <w:basedOn w:val="Standard"/>
    <w:next w:val="Textbody"/>
    <w:pPr>
      <w:keepNext/>
      <w:keepLines/>
      <w:spacing w:before="40" w:after="200"/>
      <w:outlineLvl w:val="2"/>
    </w:pPr>
    <w:rPr>
      <w:rFonts w:ascii="Cambria" w:hAnsi="Cambria" w:cs="Times New Roman"/>
      <w:color w:val="243F60"/>
      <w:szCs w:val="24"/>
    </w:rPr>
  </w:style>
  <w:style w:type="paragraph" w:styleId="Nagwek8">
    <w:name w:val="heading 8"/>
    <w:basedOn w:val="Standard"/>
    <w:next w:val="Textbody"/>
    <w:pPr>
      <w:keepNext/>
      <w:keepLines/>
      <w:spacing w:before="40" w:after="20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hAnsi="Times New Roman"/>
      <w:sz w:val="24"/>
    </w:rPr>
  </w:style>
  <w:style w:type="paragraph" w:customStyle="1" w:styleId="Heading">
    <w:name w:val="Heading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Textbody">
    <w:name w:val="Text body"/>
    <w:basedOn w:val="Standard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Tekstdymka">
    <w:name w:val="Balloon Text"/>
    <w:basedOn w:val="Standard"/>
    <w:rPr>
      <w:rFonts w:ascii="Tahoma" w:hAnsi="Tahoma"/>
      <w:sz w:val="16"/>
      <w:szCs w:val="16"/>
    </w:rPr>
  </w:style>
  <w:style w:type="paragraph" w:styleId="Stopka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styleId="Akapitzlist">
    <w:name w:val="List Paragraph"/>
    <w:basedOn w:val="Standard"/>
    <w:pPr>
      <w:ind w:left="720"/>
    </w:pPr>
  </w:style>
  <w:style w:type="paragraph" w:customStyle="1" w:styleId="gmail-msolistparagraph">
    <w:name w:val="gmail-msolistparagraph"/>
    <w:basedOn w:val="Standard"/>
    <w:pPr>
      <w:spacing w:before="100" w:after="100"/>
    </w:pPr>
    <w:rPr>
      <w:rFonts w:cs="Times New Roman"/>
      <w:szCs w:val="24"/>
      <w:lang w:eastAsia="pl-PL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ekstpodstawowy21">
    <w:name w:val="Tekst podstawowy 21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Standarduser">
    <w:name w:val="Standard (user)"/>
    <w:pPr>
      <w:suppressAutoHyphens/>
    </w:pPr>
    <w:rPr>
      <w:rFonts w:ascii="Times New Roman" w:eastAsia="SimSun, 宋体" w:hAnsi="Times New Roman" w:cs="Mangal"/>
      <w:sz w:val="24"/>
      <w:szCs w:val="24"/>
      <w:lang w:eastAsia="zh-CN" w:bidi="hi-IN"/>
    </w:rPr>
  </w:style>
  <w:style w:type="paragraph" w:styleId="Tekstpodstawowy2">
    <w:name w:val="Body Text 2"/>
    <w:basedOn w:val="Standard"/>
    <w:pPr>
      <w:widowControl w:val="0"/>
      <w:ind w:left="2127"/>
    </w:pPr>
    <w:rPr>
      <w:rFonts w:ascii="Arial" w:eastAsia="Lucida Sans Unicode" w:hAnsi="Arial" w:cs="Mangal"/>
      <w:sz w:val="26"/>
      <w:szCs w:val="20"/>
      <w:lang w:eastAsia="hi-IN" w:bidi="hi-IN"/>
    </w:rPr>
  </w:style>
  <w:style w:type="paragraph" w:styleId="NormalnyWeb">
    <w:name w:val="Normal (Web)"/>
    <w:basedOn w:val="Normalny"/>
    <w:pPr>
      <w:spacing w:before="100" w:after="11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podstawowyZnak">
    <w:name w:val="Tekst podstawowy Znak"/>
    <w:basedOn w:val="Domylnaczcionkaakapitu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rPr>
      <w:rFonts w:ascii="Cambria" w:hAnsi="Cambria"/>
      <w:b/>
      <w:bCs/>
      <w:color w:val="4F81BD"/>
      <w:sz w:val="26"/>
      <w:szCs w:val="26"/>
      <w:lang w:eastAsia="pl-PL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cs="Times New Roman"/>
    </w:rPr>
  </w:style>
  <w:style w:type="character" w:customStyle="1" w:styleId="WW8Num2z0">
    <w:name w:val="WW8Num2z0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 Light" w:hAnsi="Calibri Light" w:cs="Calibri Light"/>
      <w:sz w:val="22"/>
      <w:szCs w:val="22"/>
      <w:shd w:val="clear" w:color="auto" w:fill="FFFF00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8z0">
    <w:name w:val="WW8Num8z0"/>
    <w:rPr>
      <w:rFonts w:ascii="Times New Roman" w:hAnsi="Times New Roman" w:cs="Times New Roman"/>
      <w:sz w:val="22"/>
      <w:szCs w:val="22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2z0">
    <w:name w:val="WW8Num12z0"/>
    <w:rPr>
      <w:rFonts w:ascii="Times New Roman" w:hAnsi="Times New Roman" w:cs="Times New Roman"/>
      <w:sz w:val="22"/>
      <w:szCs w:val="22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libri Light"/>
      <w:i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FootnoteSymbol">
    <w:name w:val="Footnote Symbol"/>
  </w:style>
  <w:style w:type="character" w:customStyle="1" w:styleId="Domylnaczcionkaakapitu1">
    <w:name w:val="Domyślna czcionka akapitu1"/>
  </w:style>
  <w:style w:type="character" w:customStyle="1" w:styleId="NumberingSymbols">
    <w:name w:val="Numbering Symbols"/>
  </w:style>
  <w:style w:type="character" w:styleId="Odwoanieprzypisudolnego">
    <w:name w:val="foot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  <w:style w:type="numbering" w:customStyle="1" w:styleId="WWNum6">
    <w:name w:val="WWNum6"/>
    <w:basedOn w:val="Bezlisty"/>
    <w:pPr>
      <w:numPr>
        <w:numId w:val="6"/>
      </w:numPr>
    </w:pPr>
  </w:style>
  <w:style w:type="numbering" w:customStyle="1" w:styleId="WWNum7">
    <w:name w:val="WWNum7"/>
    <w:basedOn w:val="Bezlisty"/>
    <w:pPr>
      <w:numPr>
        <w:numId w:val="7"/>
      </w:numPr>
    </w:pPr>
  </w:style>
  <w:style w:type="numbering" w:customStyle="1" w:styleId="WWNum8">
    <w:name w:val="WWNum8"/>
    <w:basedOn w:val="Bezlisty"/>
    <w:pPr>
      <w:numPr>
        <w:numId w:val="8"/>
      </w:numPr>
    </w:pPr>
  </w:style>
  <w:style w:type="numbering" w:customStyle="1" w:styleId="WWNum9">
    <w:name w:val="WWNum9"/>
    <w:basedOn w:val="Bezlisty"/>
    <w:pPr>
      <w:numPr>
        <w:numId w:val="9"/>
      </w:numPr>
    </w:pPr>
  </w:style>
  <w:style w:type="numbering" w:customStyle="1" w:styleId="WWNum10">
    <w:name w:val="WWNum10"/>
    <w:basedOn w:val="Bezlisty"/>
    <w:pPr>
      <w:numPr>
        <w:numId w:val="10"/>
      </w:numPr>
    </w:pPr>
  </w:style>
  <w:style w:type="numbering" w:customStyle="1" w:styleId="WWNum11">
    <w:name w:val="WWNum11"/>
    <w:basedOn w:val="Bezlisty"/>
    <w:pPr>
      <w:numPr>
        <w:numId w:val="11"/>
      </w:numPr>
    </w:pPr>
  </w:style>
  <w:style w:type="numbering" w:customStyle="1" w:styleId="WW8Num2">
    <w:name w:val="WW8Num2"/>
    <w:basedOn w:val="Bezlisty"/>
    <w:pPr>
      <w:numPr>
        <w:numId w:val="12"/>
      </w:numPr>
    </w:pPr>
  </w:style>
  <w:style w:type="numbering" w:customStyle="1" w:styleId="WW8Num4">
    <w:name w:val="WW8Num4"/>
    <w:basedOn w:val="Bezlisty"/>
    <w:pPr>
      <w:numPr>
        <w:numId w:val="13"/>
      </w:numPr>
    </w:pPr>
  </w:style>
  <w:style w:type="numbering" w:customStyle="1" w:styleId="WW8Num5">
    <w:name w:val="WW8Num5"/>
    <w:basedOn w:val="Bezlisty"/>
    <w:pPr>
      <w:numPr>
        <w:numId w:val="14"/>
      </w:numPr>
    </w:pPr>
  </w:style>
  <w:style w:type="numbering" w:customStyle="1" w:styleId="WW8Num6">
    <w:name w:val="WW8Num6"/>
    <w:basedOn w:val="Bezlisty"/>
    <w:pPr>
      <w:numPr>
        <w:numId w:val="15"/>
      </w:numPr>
    </w:pPr>
  </w:style>
  <w:style w:type="numbering" w:customStyle="1" w:styleId="WW8Num3">
    <w:name w:val="WW8Num3"/>
    <w:basedOn w:val="Bezlisty"/>
    <w:pPr>
      <w:numPr>
        <w:numId w:val="16"/>
      </w:numPr>
    </w:pPr>
  </w:style>
  <w:style w:type="numbering" w:customStyle="1" w:styleId="WW8Num7">
    <w:name w:val="WW8Num7"/>
    <w:basedOn w:val="Bezlisty"/>
    <w:pPr>
      <w:numPr>
        <w:numId w:val="17"/>
      </w:numPr>
    </w:pPr>
  </w:style>
  <w:style w:type="numbering" w:customStyle="1" w:styleId="WW8Num1">
    <w:name w:val="WW8Num1"/>
    <w:basedOn w:val="Bezlisty"/>
    <w:pPr>
      <w:numPr>
        <w:numId w:val="18"/>
      </w:numPr>
    </w:pPr>
  </w:style>
  <w:style w:type="numbering" w:customStyle="1" w:styleId="WW8Num8">
    <w:name w:val="WW8Num8"/>
    <w:basedOn w:val="Bezlisty"/>
    <w:pPr>
      <w:numPr>
        <w:numId w:val="19"/>
      </w:numPr>
    </w:pPr>
  </w:style>
  <w:style w:type="numbering" w:customStyle="1" w:styleId="WW8Num12">
    <w:name w:val="WW8Num12"/>
    <w:basedOn w:val="Bezlisty"/>
    <w:pPr>
      <w:numPr>
        <w:numId w:val="20"/>
      </w:numPr>
    </w:pPr>
  </w:style>
  <w:style w:type="numbering" w:customStyle="1" w:styleId="WW8Num13">
    <w:name w:val="WW8Num13"/>
    <w:basedOn w:val="Bezlisty"/>
    <w:pPr>
      <w:numPr>
        <w:numId w:val="21"/>
      </w:numPr>
    </w:pPr>
  </w:style>
  <w:style w:type="numbering" w:customStyle="1" w:styleId="WW8Num14">
    <w:name w:val="WW8Num14"/>
    <w:basedOn w:val="Bezlisty"/>
    <w:pPr>
      <w:numPr>
        <w:numId w:val="22"/>
      </w:numPr>
    </w:pPr>
  </w:style>
  <w:style w:type="table" w:styleId="Siatkatabeli">
    <w:name w:val="Table Grid"/>
    <w:basedOn w:val="Standardowy"/>
    <w:uiPriority w:val="39"/>
    <w:rsid w:val="00F01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Sylwester Wesołowski</cp:lastModifiedBy>
  <cp:revision>2</cp:revision>
  <cp:lastPrinted>2020-12-04T13:15:00Z</cp:lastPrinted>
  <dcterms:created xsi:type="dcterms:W3CDTF">2020-12-08T07:20:00Z</dcterms:created>
  <dcterms:modified xsi:type="dcterms:W3CDTF">2020-12-08T07:20:00Z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