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Default="009A7C20" w:rsidP="005B580D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 xml:space="preserve">Załącznik </w:t>
      </w:r>
      <w:r w:rsidR="00B7120F">
        <w:rPr>
          <w:rFonts w:eastAsia="Calibri" w:cs="Times New Roman"/>
          <w:i/>
          <w:kern w:val="0"/>
        </w:rPr>
        <w:t>N</w:t>
      </w:r>
      <w:r>
        <w:rPr>
          <w:rFonts w:eastAsia="Calibri" w:cs="Times New Roman"/>
          <w:i/>
          <w:kern w:val="0"/>
        </w:rPr>
        <w:t>r 2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artykułów rękodzielniczych do wykorzystania podczas warsztatów </w:t>
      </w:r>
      <w:r w:rsidR="005F4F18">
        <w:rPr>
          <w:rStyle w:val="Domylnaczcionkaakapitu2"/>
          <w:rFonts w:cs="Times New Roman"/>
          <w:b/>
          <w:bCs/>
          <w:sz w:val="26"/>
          <w:szCs w:val="26"/>
        </w:rPr>
        <w:br/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i zajęć </w:t>
      </w:r>
      <w:bookmarkStart w:id="1" w:name="_GoBack"/>
      <w:bookmarkEnd w:id="1"/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wg specyfikacji na 2021r.</w:t>
      </w:r>
    </w:p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do zadania z pozycji 3.15 bud</w:t>
      </w:r>
      <w:r w:rsidR="006B6A99">
        <w:rPr>
          <w:rFonts w:eastAsia="Calibri" w:cs="Times New Roman"/>
          <w:b/>
          <w:i/>
          <w:kern w:val="0"/>
          <w:sz w:val="26"/>
          <w:szCs w:val="26"/>
        </w:rPr>
        <w:t>żetu Projektu „Razem Raźniej”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Tr="00B7120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Pudełko flower </w:t>
            </w:r>
            <w:proofErr w:type="spellStart"/>
            <w:r>
              <w:t>box</w:t>
            </w:r>
            <w:proofErr w:type="spellEnd"/>
            <w:r>
              <w:t xml:space="preserve"> zestaw po dwie sztuki pakowany (większy, mniejszy) różne kolory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Gąbka florystyczna 23 cm/11cm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Główka kwiatów gwoździk opakowanie 24 szt. Kolor zielony-cytrynowy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Główka kwiatów gwoździk opakowanie 24 szt. Kolor herbaciany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Główka kwiatów gwoździk opakowanie 24 szt. Kolor bordo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Główka kwiatów peonia opakowanie 20 szt. Kolor różne kolory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Główka kwiatów róża opakowanie 24 szt. Kolor czerwony, różowy, żółty, białe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tulipana- rozwinięty, różne kolory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Gałązka tulipana- pąk, różne kolory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B61F20" w:rsidP="005F46E9">
            <w:pPr>
              <w:spacing w:after="0" w:line="100" w:lineRule="atLeast"/>
            </w:pPr>
            <w:r>
              <w:t>Drucik do główek kwiatów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37E8" w:rsidP="005F46E9">
            <w:pPr>
              <w:spacing w:after="0" w:line="100" w:lineRule="atLeast"/>
            </w:pPr>
            <w:r>
              <w:t>G</w:t>
            </w:r>
            <w:r w:rsidR="00AC09D3">
              <w:t>ałązka Eukaliptus</w:t>
            </w:r>
            <w:r>
              <w:t xml:space="preserve"> 60CM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37E8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37E8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Kulki – dodatek, 66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z listkami, 34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Paproć bukiet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Lawenda bukiet, 47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Różne trawy, dodatki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Kulka ratanowa, kolor naturalny, 6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Mech chrobotek, paczka 300 g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Wianek sztuczny jodła, 40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BA5D78" w:rsidP="005F46E9">
            <w:pPr>
              <w:spacing w:after="0" w:line="100" w:lineRule="atLeast"/>
            </w:pPr>
            <w:r>
              <w:t>Bombki na druciku, srebrne (</w:t>
            </w:r>
            <w:r w:rsidR="005F46E9">
              <w:t>matowe i błyszczące), średnica 2 cm, opakowanie 36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Bombki na druciku, średnica 3 cm, czerwone, opakowanie 12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Bombki na druciku, złote różne wielkości, 20 sztuk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BA5D78" w:rsidP="005F46E9">
            <w:pPr>
              <w:spacing w:after="0" w:line="100" w:lineRule="atLeast"/>
            </w:pPr>
            <w:r>
              <w:t>Zestaw susz (</w:t>
            </w:r>
            <w:r w:rsidR="005F46E9">
              <w:t xml:space="preserve">limonka, pomarańcz, cynamon) 80 g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Anyż gwieździsty, całe gwiazdki od 2-3 cm średnica, opakowanie 3 sztuki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Gwiazdki z kory brzozowej, 2,5 cm, opakowanie 4 sztuki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Śnieżynka z kory brzozowej, 6,5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Podstawki nad świece ze szpicem, srebrna, średnica 6 cm , opakowanie 4 szt.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57283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57283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Podstawki nad świece ze szpicem, złota, średnica 6 cm, opakowanie 4 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Mokra gąbka florystyczna o wymiarach 23 cm x 10,5 cm x 7,8 cm.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Kokardki czerwone, stroik 6 cm, 10 szt. kokarda opakowanie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Gałązka świąteczna jabłuszko jagódki czerwone 18</w:t>
            </w:r>
            <w:r w:rsidR="00BA5D78">
              <w:t xml:space="preserve"> </w:t>
            </w:r>
            <w:r>
              <w:t>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Prezent paczuszka na piku czerwony 2 </w:t>
            </w:r>
            <w:r w:rsidR="00BA5D78">
              <w:t>szt.</w:t>
            </w:r>
            <w:r>
              <w:t xml:space="preserve"> opakowanie  2,5 cm /2,5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trHeight w:val="3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Gwiazda betlejemska czerwona 6cm poinsecja 12 szt</w:t>
            </w:r>
            <w:r w:rsidR="00BA5D78">
              <w:t>.</w:t>
            </w:r>
            <w:r>
              <w:t xml:space="preserve"> opakowanie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Głóg oszroniony,  oblodzony czerwone 3 kuleczki na 1 gałązce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ozdobna, białe kulki,  65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Świeca, walec 60/150 cm biała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Świece stożkowe 25 cm, kolory czerwony, opakowanie 10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Świece stożkowe 25 cm, kolory złoty , opakowanie 10 sztuk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Świece stożkowe 25 cm, kolory biały , opakowanie 10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Ozdoby świąteczne ( bożonarodzeniowe ) na patyku, drewniane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Podstawka pod talerz, średnica 33-32 cm, srebrna lub biała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AF3548" w:rsidTr="00B7120F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AF3548" w:rsidRDefault="00AF3548" w:rsidP="00AF3548">
            <w:pPr>
              <w:pStyle w:val="TableContents"/>
              <w:jc w:val="right"/>
              <w:rPr>
                <w:b/>
              </w:rPr>
            </w:pPr>
            <w:r w:rsidRPr="00AF3548">
              <w:rPr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Default="00AF3548" w:rsidP="00AF3548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7C0111" w:rsidRDefault="007C0111">
      <w:pPr>
        <w:pStyle w:val="Standard"/>
        <w:jc w:val="right"/>
        <w:rPr>
          <w:b/>
        </w:rPr>
      </w:pPr>
    </w:p>
    <w:p w:rsidR="007C0111" w:rsidRDefault="007C0111">
      <w:pPr>
        <w:pStyle w:val="Standard"/>
        <w:jc w:val="right"/>
      </w:pPr>
    </w:p>
    <w:p w:rsidR="007C0111" w:rsidRDefault="007C0111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7C011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3936E6"/>
    <w:rsid w:val="003B54D0"/>
    <w:rsid w:val="005B4E2D"/>
    <w:rsid w:val="005B580D"/>
    <w:rsid w:val="005F261F"/>
    <w:rsid w:val="005F37E8"/>
    <w:rsid w:val="005F46E9"/>
    <w:rsid w:val="005F4F18"/>
    <w:rsid w:val="006B6A99"/>
    <w:rsid w:val="007C0111"/>
    <w:rsid w:val="009A7C20"/>
    <w:rsid w:val="00AA634B"/>
    <w:rsid w:val="00AC09D3"/>
    <w:rsid w:val="00AF3548"/>
    <w:rsid w:val="00B61F20"/>
    <w:rsid w:val="00B7120F"/>
    <w:rsid w:val="00BA5D78"/>
    <w:rsid w:val="00C42AC6"/>
    <w:rsid w:val="00D57283"/>
    <w:rsid w:val="00D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D629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10</cp:revision>
  <cp:lastPrinted>2019-08-08T08:28:00Z</cp:lastPrinted>
  <dcterms:created xsi:type="dcterms:W3CDTF">2021-02-17T09:54:00Z</dcterms:created>
  <dcterms:modified xsi:type="dcterms:W3CDTF">2021-03-22T12:31:00Z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