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Default="009A7C20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  <w:t xml:space="preserve">                                                                                                  Załącznik </w:t>
      </w:r>
      <w:r w:rsidR="00B7120F">
        <w:rPr>
          <w:rFonts w:eastAsia="Calibri" w:cs="Times New Roman"/>
          <w:i/>
          <w:kern w:val="0"/>
        </w:rPr>
        <w:t>N</w:t>
      </w:r>
      <w:r>
        <w:rPr>
          <w:rFonts w:eastAsia="Calibri" w:cs="Times New Roman"/>
          <w:i/>
          <w:kern w:val="0"/>
        </w:rPr>
        <w:t>r 2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bookmarkEnd w:id="0"/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artykułów </w:t>
      </w:r>
      <w:r w:rsidR="00F85E7E">
        <w:rPr>
          <w:rStyle w:val="Domylnaczcionkaakapitu2"/>
          <w:rFonts w:cs="Times New Roman"/>
          <w:b/>
          <w:bCs/>
          <w:sz w:val="26"/>
          <w:szCs w:val="26"/>
        </w:rPr>
        <w:t>materiałów zużywalnych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 </w:t>
      </w: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wg specyfikacji na 2021r.</w:t>
      </w:r>
    </w:p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do zadania z pozycji 3.1</w:t>
      </w:r>
      <w:r w:rsidR="00F85E7E">
        <w:rPr>
          <w:rFonts w:eastAsia="Calibri" w:cs="Times New Roman"/>
          <w:b/>
          <w:i/>
          <w:kern w:val="0"/>
          <w:sz w:val="26"/>
          <w:szCs w:val="26"/>
        </w:rPr>
        <w:t>9</w:t>
      </w:r>
      <w:r>
        <w:rPr>
          <w:rFonts w:eastAsia="Calibri" w:cs="Times New Roman"/>
          <w:b/>
          <w:i/>
          <w:kern w:val="0"/>
          <w:sz w:val="26"/>
          <w:szCs w:val="26"/>
        </w:rPr>
        <w:t xml:space="preserve"> budżetu Projektu „Razem Raźniej”   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Tr="00B7120F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0430D8" w:rsidP="005F46E9">
            <w:pPr>
              <w:spacing w:after="0" w:line="100" w:lineRule="atLeast"/>
            </w:pPr>
            <w:r>
              <w:t xml:space="preserve">Krem do rąk </w:t>
            </w:r>
            <w:proofErr w:type="spellStart"/>
            <w:r>
              <w:t>Vit</w:t>
            </w:r>
            <w:proofErr w:type="spellEnd"/>
            <w:r>
              <w:t xml:space="preserve"> 100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F3DCE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430D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F3DCE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0430D8" w:rsidP="005F46E9">
            <w:pPr>
              <w:spacing w:after="0" w:line="100" w:lineRule="atLeast"/>
            </w:pPr>
            <w:r>
              <w:t xml:space="preserve">Rękawiczki Nitrylowe „M” </w:t>
            </w:r>
            <w:r w:rsidR="00B4245C">
              <w:t>(</w:t>
            </w:r>
            <w:r>
              <w:t>1</w:t>
            </w:r>
            <w:r w:rsidR="00B4245C">
              <w:t xml:space="preserve"> o</w:t>
            </w:r>
            <w:r>
              <w:t>p</w:t>
            </w:r>
            <w:r w:rsidR="00B4245C">
              <w:t xml:space="preserve">. - </w:t>
            </w:r>
            <w:r>
              <w:t>100 szt.</w:t>
            </w:r>
            <w:r w:rsidR="00B4245C"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F3DCE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430D8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F3DCE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DF3DCE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Default="00DF3DCE" w:rsidP="00DF3DCE">
            <w:pPr>
              <w:spacing w:after="0" w:line="100" w:lineRule="atLeast"/>
            </w:pPr>
            <w:r>
              <w:t>Maska medyczna 3</w:t>
            </w:r>
            <w:r w:rsidR="009C592B">
              <w:t xml:space="preserve"> warstwowa</w:t>
            </w:r>
            <w:r>
              <w:t xml:space="preserve"> </w:t>
            </w:r>
            <w:r w:rsidR="00B4245C">
              <w:t xml:space="preserve">(1 </w:t>
            </w:r>
            <w:r>
              <w:t>op.</w:t>
            </w:r>
            <w:r w:rsidR="00B4245C">
              <w:t xml:space="preserve"> - </w:t>
            </w:r>
            <w:r>
              <w:t>50 szt.</w:t>
            </w:r>
            <w:r w:rsidR="00B4245C"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9A7C20" w:rsidRDefault="009C592B" w:rsidP="00DF3DC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DF3D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9A7C20" w:rsidRDefault="00DF3DCE" w:rsidP="00DF3DC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DF3DCE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Default="00DF3DCE" w:rsidP="00DF3DCE">
            <w:pPr>
              <w:spacing w:after="0" w:line="100" w:lineRule="atLeast"/>
            </w:pPr>
            <w:r>
              <w:t>Przyłbica ochronna</w:t>
            </w:r>
            <w:r w:rsidR="00B4245C">
              <w:t xml:space="preserve"> okularowa przejrzysta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9A7C20" w:rsidRDefault="00DF3DCE" w:rsidP="00DF3DC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9A7C20" w:rsidRDefault="00DF3DCE" w:rsidP="00DF3DC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DF3DCE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Default="00DF3DCE" w:rsidP="00DF3DCE">
            <w:pPr>
              <w:spacing w:after="0" w:line="100" w:lineRule="atLeast"/>
            </w:pPr>
            <w:r>
              <w:t>Żel antybakteryjny 75 ml</w:t>
            </w:r>
            <w:r w:rsidR="00B4245C">
              <w:t xml:space="preserve"> z dozownikiem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9A7C20" w:rsidRDefault="00DF3DCE" w:rsidP="00DF3DC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DCE" w:rsidRPr="009A7C20" w:rsidRDefault="00DF3DCE" w:rsidP="00DF3DC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DCE" w:rsidRDefault="00DF3DCE" w:rsidP="00DF3DCE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5F46E9" w:rsidTr="00193E42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Default="000430D8" w:rsidP="005F46E9">
            <w:pPr>
              <w:spacing w:after="0" w:line="100" w:lineRule="atLeast"/>
            </w:pPr>
            <w:r>
              <w:t xml:space="preserve">Rękawice ochronne </w:t>
            </w:r>
            <w:proofErr w:type="spellStart"/>
            <w:r>
              <w:t>Glosflow</w:t>
            </w:r>
            <w:proofErr w:type="spellEnd"/>
            <w:r w:rsidR="009C592B">
              <w:t xml:space="preserve"> ( 2 szt. – 1 para)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0430D8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6E9" w:rsidRPr="009A7C20" w:rsidRDefault="00DF3DCE" w:rsidP="005F46E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6E9" w:rsidRDefault="005F46E9" w:rsidP="005F46E9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AF3548" w:rsidTr="00B7120F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Pr="00AF3548" w:rsidRDefault="00AF3548" w:rsidP="00AF3548">
            <w:pPr>
              <w:pStyle w:val="TableContents"/>
              <w:jc w:val="right"/>
              <w:rPr>
                <w:b/>
              </w:rPr>
            </w:pPr>
            <w:bookmarkStart w:id="1" w:name="_GoBack"/>
            <w:bookmarkEnd w:id="1"/>
            <w:r w:rsidRPr="00AF3548">
              <w:rPr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3548" w:rsidRDefault="00AF3548" w:rsidP="00AF3548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7C0111" w:rsidRDefault="007C0111">
      <w:pPr>
        <w:pStyle w:val="Standard"/>
        <w:jc w:val="right"/>
        <w:rPr>
          <w:b/>
        </w:rPr>
      </w:pPr>
    </w:p>
    <w:p w:rsidR="007C0111" w:rsidRDefault="007C0111">
      <w:pPr>
        <w:pStyle w:val="Standard"/>
        <w:jc w:val="right"/>
      </w:pPr>
    </w:p>
    <w:p w:rsidR="007C0111" w:rsidRDefault="007C0111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7C011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9A7C20">
      <w:pPr>
        <w:spacing w:after="0" w:line="240" w:lineRule="auto"/>
      </w:pPr>
      <w:r>
        <w:separator/>
      </w:r>
    </w:p>
  </w:endnote>
  <w:endnote w:type="continuationSeparator" w:id="0">
    <w:p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0430D8"/>
    <w:rsid w:val="003936E6"/>
    <w:rsid w:val="003B54D0"/>
    <w:rsid w:val="005B4E2D"/>
    <w:rsid w:val="005F261F"/>
    <w:rsid w:val="005F37E8"/>
    <w:rsid w:val="005F46E9"/>
    <w:rsid w:val="005F4F18"/>
    <w:rsid w:val="007C0111"/>
    <w:rsid w:val="009A7C20"/>
    <w:rsid w:val="009C592B"/>
    <w:rsid w:val="00AA634B"/>
    <w:rsid w:val="00AC09D3"/>
    <w:rsid w:val="00AF3548"/>
    <w:rsid w:val="00B4245C"/>
    <w:rsid w:val="00B61F20"/>
    <w:rsid w:val="00B7120F"/>
    <w:rsid w:val="00BA5D78"/>
    <w:rsid w:val="00C42AC6"/>
    <w:rsid w:val="00D57283"/>
    <w:rsid w:val="00D95012"/>
    <w:rsid w:val="00DF3DCE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41D9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12</cp:revision>
  <cp:lastPrinted>2019-08-08T08:28:00Z</cp:lastPrinted>
  <dcterms:created xsi:type="dcterms:W3CDTF">2021-02-17T09:54:00Z</dcterms:created>
  <dcterms:modified xsi:type="dcterms:W3CDTF">2021-03-22T07:21:00Z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