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98D2C" w14:textId="2A34508E" w:rsidR="007C0111" w:rsidRPr="006F76DA" w:rsidRDefault="009A7C20" w:rsidP="006F76DA">
      <w:pPr>
        <w:widowControl/>
        <w:suppressAutoHyphens w:val="0"/>
        <w:jc w:val="right"/>
        <w:textAlignment w:val="auto"/>
        <w:rPr>
          <w:rFonts w:asciiTheme="minorHAnsi" w:hAnsiTheme="minorHAnsi" w:cstheme="minorHAnsi"/>
          <w:b/>
        </w:rPr>
      </w:pPr>
      <w:r w:rsidRPr="006F76DA">
        <w:rPr>
          <w:rFonts w:asciiTheme="minorHAnsi" w:eastAsia="Calibri" w:hAnsiTheme="minorHAnsi" w:cstheme="minorHAnsi"/>
          <w:b/>
          <w:kern w:val="0"/>
        </w:rPr>
        <w:t xml:space="preserve">Załącznik </w:t>
      </w:r>
      <w:r w:rsidR="00B7120F" w:rsidRPr="006F76DA">
        <w:rPr>
          <w:rFonts w:asciiTheme="minorHAnsi" w:eastAsia="Calibri" w:hAnsiTheme="minorHAnsi" w:cstheme="minorHAnsi"/>
          <w:b/>
          <w:kern w:val="0"/>
        </w:rPr>
        <w:t>N</w:t>
      </w:r>
      <w:r w:rsidRPr="006F76DA">
        <w:rPr>
          <w:rFonts w:asciiTheme="minorHAnsi" w:eastAsia="Calibri" w:hAnsiTheme="minorHAnsi" w:cstheme="minorHAnsi"/>
          <w:b/>
          <w:kern w:val="0"/>
        </w:rPr>
        <w:t>r 2</w:t>
      </w:r>
    </w:p>
    <w:p w14:paraId="1D59AF9F" w14:textId="77777777" w:rsidR="007C0111" w:rsidRPr="006F76DA" w:rsidRDefault="007C0111">
      <w:pPr>
        <w:widowControl/>
        <w:suppressAutoHyphens w:val="0"/>
        <w:spacing w:line="240" w:lineRule="auto"/>
        <w:jc w:val="center"/>
        <w:textAlignment w:val="auto"/>
        <w:rPr>
          <w:rFonts w:asciiTheme="minorHAnsi" w:eastAsia="Calibri" w:hAnsiTheme="minorHAnsi" w:cstheme="minorHAnsi"/>
          <w:b/>
          <w:i/>
          <w:kern w:val="0"/>
          <w:sz w:val="26"/>
          <w:szCs w:val="26"/>
        </w:rPr>
      </w:pPr>
      <w:bookmarkStart w:id="0" w:name="_Hlk15024548"/>
    </w:p>
    <w:bookmarkEnd w:id="0"/>
    <w:p w14:paraId="3860EC8C" w14:textId="0590C3D2" w:rsidR="005F46E9" w:rsidRPr="006F76DA" w:rsidRDefault="005F46E9" w:rsidP="005F46E9">
      <w:pPr>
        <w:pStyle w:val="Normalny1"/>
        <w:widowControl/>
        <w:suppressAutoHyphens w:val="0"/>
        <w:spacing w:line="100" w:lineRule="atLeast"/>
        <w:jc w:val="center"/>
        <w:textAlignment w:val="auto"/>
        <w:rPr>
          <w:rFonts w:asciiTheme="minorHAnsi" w:eastAsia="Calibri" w:hAnsiTheme="minorHAnsi" w:cstheme="minorHAnsi"/>
          <w:b/>
          <w:kern w:val="0"/>
          <w:sz w:val="26"/>
          <w:szCs w:val="26"/>
        </w:rPr>
      </w:pPr>
      <w:r w:rsidRPr="006F76DA">
        <w:rPr>
          <w:rStyle w:val="Domylnaczcionkaakapitu2"/>
          <w:rFonts w:asciiTheme="minorHAnsi" w:eastAsia="Calibri" w:hAnsiTheme="minorHAnsi" w:cstheme="minorHAnsi"/>
          <w:b/>
          <w:kern w:val="0"/>
          <w:sz w:val="26"/>
          <w:szCs w:val="26"/>
        </w:rPr>
        <w:t xml:space="preserve">Zestawienie </w:t>
      </w:r>
      <w:r w:rsidRPr="006F76DA">
        <w:rPr>
          <w:rStyle w:val="Domylnaczcionkaakapitu2"/>
          <w:rFonts w:asciiTheme="minorHAnsi" w:hAnsiTheme="minorHAnsi" w:cstheme="minorHAnsi"/>
          <w:b/>
          <w:bCs/>
          <w:sz w:val="26"/>
          <w:szCs w:val="26"/>
        </w:rPr>
        <w:t xml:space="preserve">artykułów </w:t>
      </w:r>
      <w:r w:rsidR="00F85E7E" w:rsidRPr="006F76DA">
        <w:rPr>
          <w:rStyle w:val="Domylnaczcionkaakapitu2"/>
          <w:rFonts w:asciiTheme="minorHAnsi" w:hAnsiTheme="minorHAnsi" w:cstheme="minorHAnsi"/>
          <w:b/>
          <w:bCs/>
          <w:sz w:val="26"/>
          <w:szCs w:val="26"/>
        </w:rPr>
        <w:t>materiałów zużywalnych</w:t>
      </w:r>
      <w:r w:rsidRPr="006F76DA">
        <w:rPr>
          <w:rStyle w:val="Domylnaczcionkaakapitu2"/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6F76DA">
        <w:rPr>
          <w:rStyle w:val="Domylnaczcionkaakapitu2"/>
          <w:rFonts w:asciiTheme="minorHAnsi" w:eastAsia="Calibri" w:hAnsiTheme="minorHAnsi" w:cstheme="minorHAnsi"/>
          <w:b/>
          <w:kern w:val="0"/>
          <w:sz w:val="26"/>
          <w:szCs w:val="26"/>
        </w:rPr>
        <w:t>wg specyfikacji na 2021r.</w:t>
      </w:r>
      <w:r w:rsidR="006F76DA" w:rsidRPr="006F76DA">
        <w:rPr>
          <w:rStyle w:val="Domylnaczcionkaakapitu2"/>
          <w:rFonts w:asciiTheme="minorHAnsi" w:eastAsia="Calibri" w:hAnsiTheme="minorHAnsi" w:cstheme="minorHAnsi"/>
          <w:b/>
          <w:kern w:val="0"/>
          <w:sz w:val="26"/>
          <w:szCs w:val="26"/>
        </w:rPr>
        <w:br/>
      </w:r>
      <w:r w:rsidR="006F76DA">
        <w:rPr>
          <w:rFonts w:asciiTheme="minorHAnsi" w:eastAsia="Calibri" w:hAnsiTheme="minorHAnsi" w:cstheme="minorHAnsi"/>
          <w:b/>
          <w:kern w:val="0"/>
          <w:sz w:val="26"/>
          <w:szCs w:val="26"/>
        </w:rPr>
        <w:t>p</w:t>
      </w:r>
      <w:bookmarkStart w:id="1" w:name="_GoBack"/>
      <w:bookmarkEnd w:id="1"/>
      <w:r w:rsidR="006F76DA" w:rsidRPr="006F76DA">
        <w:rPr>
          <w:rFonts w:asciiTheme="minorHAnsi" w:eastAsia="Calibri" w:hAnsiTheme="minorHAnsi" w:cstheme="minorHAnsi"/>
          <w:b/>
          <w:kern w:val="0"/>
          <w:sz w:val="26"/>
          <w:szCs w:val="26"/>
        </w:rPr>
        <w:t>rojektu „Razem Raźniej</w:t>
      </w:r>
    </w:p>
    <w:p w14:paraId="795F76B2" w14:textId="77777777" w:rsidR="007C0111" w:rsidRPr="006F76DA" w:rsidRDefault="007C0111">
      <w:pPr>
        <w:widowControl/>
        <w:suppressAutoHyphens w:val="0"/>
        <w:spacing w:line="240" w:lineRule="auto"/>
        <w:jc w:val="center"/>
        <w:textAlignment w:val="auto"/>
        <w:rPr>
          <w:rFonts w:asciiTheme="minorHAnsi" w:hAnsiTheme="minorHAnsi" w:cstheme="minorHAnsi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670"/>
        <w:gridCol w:w="709"/>
        <w:gridCol w:w="709"/>
        <w:gridCol w:w="992"/>
        <w:gridCol w:w="1134"/>
      </w:tblGrid>
      <w:tr w:rsidR="007C0111" w:rsidRPr="006F76DA" w14:paraId="5B1527AD" w14:textId="77777777" w:rsidTr="00CC43EA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98193" w14:textId="77777777" w:rsidR="007C0111" w:rsidRPr="006F76DA" w:rsidRDefault="009A7C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F76DA">
              <w:rPr>
                <w:rFonts w:asciiTheme="minorHAnsi" w:hAnsiTheme="minorHAnsi" w:cstheme="minorHAnsi"/>
                <w:b/>
                <w:bCs/>
                <w:i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CC86F" w14:textId="77777777" w:rsidR="007C0111" w:rsidRPr="006F76DA" w:rsidRDefault="009A7C2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6F76DA">
              <w:rPr>
                <w:rFonts w:asciiTheme="minorHAnsi" w:hAnsiTheme="minorHAnsi" w:cstheme="minorHAnsi"/>
                <w:b/>
                <w:bCs/>
                <w:i/>
              </w:rPr>
              <w:t>Nazwa artykułu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2109C" w14:textId="77777777" w:rsidR="007C0111" w:rsidRPr="006F76DA" w:rsidRDefault="009A7C2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6F76DA">
              <w:rPr>
                <w:rFonts w:asciiTheme="minorHAnsi" w:hAnsiTheme="minorHAnsi" w:cstheme="minorHAnsi"/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3F2AF" w14:textId="77777777" w:rsidR="007C0111" w:rsidRPr="006F76DA" w:rsidRDefault="009A7C2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6F76DA">
              <w:rPr>
                <w:rFonts w:asciiTheme="minorHAnsi" w:hAnsiTheme="minorHAnsi" w:cstheme="minorHAnsi"/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1FE64" w14:textId="50A62E9A" w:rsidR="007C0111" w:rsidRPr="006F76DA" w:rsidRDefault="009A7C2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6F76DA">
              <w:rPr>
                <w:rFonts w:asciiTheme="minorHAnsi" w:hAnsiTheme="minorHAnsi" w:cstheme="minorHAnsi"/>
                <w:b/>
                <w:bCs/>
                <w:i/>
              </w:rPr>
              <w:t xml:space="preserve">cena jedn. </w:t>
            </w:r>
            <w:r w:rsidR="006F76DA">
              <w:rPr>
                <w:rFonts w:asciiTheme="minorHAnsi" w:hAnsiTheme="minorHAnsi" w:cstheme="minorHAnsi"/>
                <w:b/>
                <w:bCs/>
                <w:i/>
              </w:rPr>
              <w:t>(</w:t>
            </w:r>
            <w:r w:rsidRPr="006F76DA">
              <w:rPr>
                <w:rFonts w:asciiTheme="minorHAnsi" w:hAnsiTheme="minorHAnsi" w:cstheme="minorHAnsi"/>
                <w:b/>
                <w:bCs/>
                <w:i/>
              </w:rPr>
              <w:t>zł</w:t>
            </w:r>
            <w:r w:rsidR="006F76DA">
              <w:rPr>
                <w:rFonts w:asciiTheme="minorHAnsi" w:hAnsiTheme="minorHAnsi" w:cstheme="minorHAnsi"/>
                <w:b/>
                <w:bCs/>
                <w:i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8FB80" w14:textId="46F69767" w:rsidR="007C0111" w:rsidRPr="006F76DA" w:rsidRDefault="009A7C2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6F76DA">
              <w:rPr>
                <w:rFonts w:asciiTheme="minorHAnsi" w:hAnsiTheme="minorHAnsi" w:cstheme="minorHAnsi"/>
                <w:b/>
                <w:bCs/>
                <w:i/>
              </w:rPr>
              <w:t xml:space="preserve">wartość brutto </w:t>
            </w:r>
            <w:r w:rsidR="006F76DA">
              <w:rPr>
                <w:rFonts w:asciiTheme="minorHAnsi" w:hAnsiTheme="minorHAnsi" w:cstheme="minorHAnsi"/>
                <w:b/>
                <w:bCs/>
                <w:i/>
              </w:rPr>
              <w:t>(</w:t>
            </w:r>
            <w:r w:rsidRPr="006F76DA">
              <w:rPr>
                <w:rFonts w:asciiTheme="minorHAnsi" w:hAnsiTheme="minorHAnsi" w:cstheme="minorHAnsi"/>
                <w:b/>
                <w:bCs/>
                <w:i/>
              </w:rPr>
              <w:t>z</w:t>
            </w:r>
            <w:r w:rsidR="006F76DA">
              <w:rPr>
                <w:rFonts w:asciiTheme="minorHAnsi" w:hAnsiTheme="minorHAnsi" w:cstheme="minorHAnsi"/>
                <w:b/>
                <w:bCs/>
                <w:i/>
              </w:rPr>
              <w:t>ł)</w:t>
            </w:r>
          </w:p>
        </w:tc>
      </w:tr>
      <w:tr w:rsidR="00FB1270" w:rsidRPr="006F76DA" w14:paraId="34C1B3D1" w14:textId="77777777" w:rsidTr="00CC43EA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0114E" w14:textId="77777777" w:rsidR="00FB1270" w:rsidRPr="006F76DA" w:rsidRDefault="00FB1270" w:rsidP="00FB1270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4C808" w14:textId="77777777" w:rsidR="00FB1270" w:rsidRPr="006F76DA" w:rsidRDefault="00FB1270" w:rsidP="00FB1270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6F76DA">
              <w:rPr>
                <w:rFonts w:asciiTheme="minorHAnsi" w:hAnsiTheme="minorHAnsi" w:cstheme="minorHAnsi"/>
                <w:sz w:val="24"/>
                <w:szCs w:val="24"/>
              </w:rPr>
              <w:t>Rękawiczki nitrylowe „M” (1 op. = 100 szt.)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ACDEC" w14:textId="77777777" w:rsidR="00FB1270" w:rsidRPr="006F76DA" w:rsidRDefault="00FB1270" w:rsidP="00FB127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6F76DA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AA9AE" w14:textId="77777777" w:rsidR="00FB1270" w:rsidRPr="006F76DA" w:rsidRDefault="004B026B" w:rsidP="00FB127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6F76D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C54F8" w14:textId="77777777" w:rsidR="00FB1270" w:rsidRPr="006F76DA" w:rsidRDefault="00FB1270" w:rsidP="00FB1270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4A95A" w14:textId="77777777" w:rsidR="00FB1270" w:rsidRPr="006F76DA" w:rsidRDefault="00FB1270" w:rsidP="00FB1270">
            <w:pPr>
              <w:pStyle w:val="TableContents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B1270" w:rsidRPr="006F76DA" w14:paraId="37564000" w14:textId="77777777" w:rsidTr="00CC43EA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C35C4" w14:textId="77777777" w:rsidR="00FB1270" w:rsidRPr="006F76DA" w:rsidRDefault="00FB1270" w:rsidP="00FB1270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755B5" w14:textId="77777777" w:rsidR="00FB1270" w:rsidRPr="006F76DA" w:rsidRDefault="00FB1270" w:rsidP="00FB1270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6F76DA">
              <w:rPr>
                <w:rFonts w:asciiTheme="minorHAnsi" w:hAnsiTheme="minorHAnsi" w:cstheme="minorHAnsi"/>
                <w:sz w:val="24"/>
                <w:szCs w:val="24"/>
              </w:rPr>
              <w:t>Maska medyczna 3W (1 op. = 50 szt.)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FA864" w14:textId="77777777" w:rsidR="00FB1270" w:rsidRPr="006F76DA" w:rsidRDefault="00FB1270" w:rsidP="00FB127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6F76DA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BE18C" w14:textId="77777777" w:rsidR="00FB1270" w:rsidRPr="006F76DA" w:rsidRDefault="004B026B" w:rsidP="00FB127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6F76DA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85A7B" w14:textId="77777777" w:rsidR="00FB1270" w:rsidRPr="006F76DA" w:rsidRDefault="00FB1270" w:rsidP="00FB1270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3D103" w14:textId="77777777" w:rsidR="00FB1270" w:rsidRPr="006F76DA" w:rsidRDefault="00FB1270" w:rsidP="00FB1270">
            <w:pPr>
              <w:pStyle w:val="Standard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B1270" w:rsidRPr="006F76DA" w14:paraId="495D44F3" w14:textId="77777777" w:rsidTr="00CC43EA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206A9" w14:textId="77777777" w:rsidR="00FB1270" w:rsidRPr="006F76DA" w:rsidRDefault="00FB1270" w:rsidP="00FB1270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63FE3" w14:textId="77777777" w:rsidR="00FB1270" w:rsidRPr="006F76DA" w:rsidRDefault="00FB1270" w:rsidP="00FB1270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6F76DA">
              <w:rPr>
                <w:rFonts w:asciiTheme="minorHAnsi" w:hAnsiTheme="minorHAnsi" w:cstheme="minorHAnsi"/>
                <w:sz w:val="24"/>
                <w:szCs w:val="24"/>
              </w:rPr>
              <w:t xml:space="preserve">Mydło antybakteryjne </w:t>
            </w:r>
            <w:proofErr w:type="spellStart"/>
            <w:r w:rsidRPr="006F76DA">
              <w:rPr>
                <w:rFonts w:asciiTheme="minorHAnsi" w:hAnsiTheme="minorHAnsi" w:cstheme="minorHAnsi"/>
                <w:sz w:val="24"/>
                <w:szCs w:val="24"/>
              </w:rPr>
              <w:t>Carex</w:t>
            </w:r>
            <w:proofErr w:type="spellEnd"/>
            <w:r w:rsidRPr="006F76DA">
              <w:rPr>
                <w:rFonts w:asciiTheme="minorHAnsi" w:hAnsiTheme="minorHAnsi" w:cstheme="minorHAnsi"/>
                <w:sz w:val="24"/>
                <w:szCs w:val="24"/>
              </w:rPr>
              <w:t xml:space="preserve"> 250 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DADAD" w14:textId="77777777" w:rsidR="00FB1270" w:rsidRPr="006F76DA" w:rsidRDefault="00FB1270" w:rsidP="00FB127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6F76D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C97E6" w14:textId="77777777" w:rsidR="00FB1270" w:rsidRPr="006F76DA" w:rsidRDefault="004B026B" w:rsidP="00FB127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6F76D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C0210" w14:textId="77777777" w:rsidR="00FB1270" w:rsidRPr="006F76DA" w:rsidRDefault="00FB1270" w:rsidP="00FB1270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7D96F" w14:textId="77777777" w:rsidR="00FB1270" w:rsidRPr="006F76DA" w:rsidRDefault="00FB1270" w:rsidP="00FB1270">
            <w:pPr>
              <w:pStyle w:val="Standard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B1270" w:rsidRPr="006F76DA" w14:paraId="203B827A" w14:textId="77777777" w:rsidTr="00CC43EA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AFF03" w14:textId="77777777" w:rsidR="00FB1270" w:rsidRPr="006F76DA" w:rsidRDefault="00FB1270" w:rsidP="00FB1270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5DCAB" w14:textId="77777777" w:rsidR="00FB1270" w:rsidRPr="006F76DA" w:rsidRDefault="00FB1270" w:rsidP="00FB1270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6F76DA">
              <w:rPr>
                <w:rFonts w:asciiTheme="minorHAnsi" w:hAnsiTheme="minorHAnsi" w:cstheme="minorHAnsi"/>
                <w:sz w:val="24"/>
                <w:szCs w:val="24"/>
              </w:rPr>
              <w:t xml:space="preserve">Hand </w:t>
            </w:r>
            <w:proofErr w:type="spellStart"/>
            <w:r w:rsidR="00D20D6C" w:rsidRPr="006F76DA">
              <w:rPr>
                <w:rFonts w:asciiTheme="minorHAnsi" w:hAnsiTheme="minorHAnsi" w:cstheme="minorHAnsi"/>
                <w:sz w:val="24"/>
                <w:szCs w:val="24"/>
              </w:rPr>
              <w:t>desinfeksjon</w:t>
            </w:r>
            <w:proofErr w:type="spellEnd"/>
            <w:r w:rsidR="00D20D6C" w:rsidRPr="006F76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76DA">
              <w:rPr>
                <w:rFonts w:asciiTheme="minorHAnsi" w:hAnsiTheme="minorHAnsi" w:cstheme="minorHAnsi"/>
                <w:sz w:val="24"/>
                <w:szCs w:val="24"/>
              </w:rPr>
              <w:t>płyn do dezynfekcji rąk</w:t>
            </w:r>
            <w:r w:rsidR="00D20D6C" w:rsidRPr="006F76DA">
              <w:rPr>
                <w:rFonts w:asciiTheme="minorHAnsi" w:hAnsiTheme="minorHAnsi" w:cstheme="minorHAnsi"/>
                <w:sz w:val="24"/>
                <w:szCs w:val="24"/>
              </w:rPr>
              <w:t xml:space="preserve"> – 100 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F905E" w14:textId="77777777" w:rsidR="00FB1270" w:rsidRPr="006F76DA" w:rsidRDefault="00FB1270" w:rsidP="00FB127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6F76D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256EB" w14:textId="77777777" w:rsidR="00FB1270" w:rsidRPr="006F76DA" w:rsidRDefault="004B026B" w:rsidP="00FB127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6F76D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D3716" w14:textId="77777777" w:rsidR="00FB1270" w:rsidRPr="006F76DA" w:rsidRDefault="00FB1270" w:rsidP="00FB1270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705EF" w14:textId="77777777" w:rsidR="00FB1270" w:rsidRPr="006F76DA" w:rsidRDefault="00FB1270" w:rsidP="00FB1270">
            <w:pPr>
              <w:pStyle w:val="Standard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B1270" w:rsidRPr="006F76DA" w14:paraId="076E06A4" w14:textId="77777777" w:rsidTr="006F76DA">
        <w:trPr>
          <w:trHeight w:val="604"/>
          <w:jc w:val="center"/>
        </w:trPr>
        <w:tc>
          <w:tcPr>
            <w:tcW w:w="8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932A7" w14:textId="77777777" w:rsidR="00FB1270" w:rsidRPr="006F76DA" w:rsidRDefault="00FB1270" w:rsidP="00FB1270">
            <w:pPr>
              <w:pStyle w:val="TableContents"/>
              <w:jc w:val="right"/>
              <w:rPr>
                <w:rFonts w:asciiTheme="minorHAnsi" w:hAnsiTheme="minorHAnsi" w:cstheme="minorHAnsi"/>
                <w:b/>
              </w:rPr>
            </w:pPr>
            <w:r w:rsidRPr="006F76DA">
              <w:rPr>
                <w:rFonts w:asciiTheme="minorHAnsi" w:hAnsiTheme="minorHAnsi" w:cstheme="minorHAnsi"/>
                <w:b/>
              </w:rPr>
              <w:t>Łącznie: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8EA36" w14:textId="77777777" w:rsidR="00FB1270" w:rsidRPr="006F76DA" w:rsidRDefault="00FB1270" w:rsidP="00FB1270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14:paraId="23018012" w14:textId="77777777" w:rsidR="007C0111" w:rsidRPr="006F76DA" w:rsidRDefault="007C0111">
      <w:pPr>
        <w:pStyle w:val="Standard"/>
        <w:jc w:val="right"/>
        <w:rPr>
          <w:rFonts w:asciiTheme="minorHAnsi" w:hAnsiTheme="minorHAnsi" w:cstheme="minorHAnsi"/>
          <w:b/>
        </w:rPr>
      </w:pPr>
    </w:p>
    <w:p w14:paraId="0B9AF8C0" w14:textId="77777777" w:rsidR="007C0111" w:rsidRPr="006F76DA" w:rsidRDefault="007C0111">
      <w:pPr>
        <w:pStyle w:val="Standard"/>
        <w:jc w:val="right"/>
        <w:rPr>
          <w:rFonts w:asciiTheme="minorHAnsi" w:hAnsiTheme="minorHAnsi" w:cstheme="minorHAnsi"/>
        </w:rPr>
      </w:pPr>
    </w:p>
    <w:p w14:paraId="534598CB" w14:textId="77777777" w:rsidR="007C0111" w:rsidRPr="006F76DA" w:rsidRDefault="007C0111">
      <w:pPr>
        <w:pStyle w:val="Standard"/>
        <w:tabs>
          <w:tab w:val="left" w:pos="0"/>
        </w:tabs>
        <w:spacing w:line="200" w:lineRule="atLeast"/>
        <w:jc w:val="both"/>
        <w:rPr>
          <w:rFonts w:asciiTheme="minorHAnsi" w:hAnsiTheme="minorHAnsi" w:cstheme="minorHAnsi"/>
          <w:color w:val="000000"/>
          <w:sz w:val="16"/>
        </w:rPr>
      </w:pPr>
    </w:p>
    <w:sectPr w:rsidR="007C0111" w:rsidRPr="006F76DA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E6541" w14:textId="77777777" w:rsidR="00D95012" w:rsidRDefault="009A7C20">
      <w:pPr>
        <w:spacing w:after="0" w:line="240" w:lineRule="auto"/>
      </w:pPr>
      <w:r>
        <w:separator/>
      </w:r>
    </w:p>
  </w:endnote>
  <w:endnote w:type="continuationSeparator" w:id="0">
    <w:p w14:paraId="2AA81645" w14:textId="77777777" w:rsidR="00D95012" w:rsidRDefault="009A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116AF" w14:textId="77777777" w:rsidR="001B6A22" w:rsidRDefault="009A7C20">
    <w:pPr>
      <w:pStyle w:val="Stopka"/>
    </w:pPr>
    <w:r>
      <w:rPr>
        <w:noProof/>
      </w:rPr>
      <w:drawing>
        <wp:inline distT="0" distB="0" distL="0" distR="0" wp14:anchorId="6FC4F7A3" wp14:editId="725D14B5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82AE" w14:textId="77777777" w:rsidR="00D95012" w:rsidRDefault="009A7C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E80637" w14:textId="77777777" w:rsidR="00D95012" w:rsidRDefault="009A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AA37" w14:textId="77777777" w:rsidR="001B6A22" w:rsidRDefault="009A7C20">
    <w:pPr>
      <w:pStyle w:val="Nagwek"/>
      <w:jc w:val="center"/>
    </w:pPr>
    <w:r>
      <w:rPr>
        <w:noProof/>
      </w:rPr>
      <w:drawing>
        <wp:inline distT="0" distB="0" distL="0" distR="0" wp14:anchorId="4EF778C2" wp14:editId="06E08E6F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127"/>
    <w:multiLevelType w:val="multilevel"/>
    <w:tmpl w:val="BC1033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4B62CA"/>
    <w:multiLevelType w:val="multilevel"/>
    <w:tmpl w:val="36A4AA9A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229742AF"/>
    <w:multiLevelType w:val="multilevel"/>
    <w:tmpl w:val="0B66820A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8A7409B"/>
    <w:multiLevelType w:val="multilevel"/>
    <w:tmpl w:val="998ADA24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A92599E"/>
    <w:multiLevelType w:val="multilevel"/>
    <w:tmpl w:val="7188D7E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B5C3284"/>
    <w:multiLevelType w:val="multilevel"/>
    <w:tmpl w:val="5776AB9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33A456BD"/>
    <w:multiLevelType w:val="multilevel"/>
    <w:tmpl w:val="B0E8458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7" w15:restartNumberingAfterBreak="0">
    <w:nsid w:val="40303C5D"/>
    <w:multiLevelType w:val="multilevel"/>
    <w:tmpl w:val="F984E4D2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448D25EA"/>
    <w:multiLevelType w:val="multilevel"/>
    <w:tmpl w:val="705CF48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96607BE"/>
    <w:multiLevelType w:val="multilevel"/>
    <w:tmpl w:val="8CBEE08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9AD260B"/>
    <w:multiLevelType w:val="multilevel"/>
    <w:tmpl w:val="7938F58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65E2952"/>
    <w:multiLevelType w:val="hybridMultilevel"/>
    <w:tmpl w:val="DF265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286F"/>
    <w:multiLevelType w:val="multilevel"/>
    <w:tmpl w:val="DDD48C4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1B26A6"/>
    <w:multiLevelType w:val="multilevel"/>
    <w:tmpl w:val="C0BEACA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126AD1"/>
    <w:multiLevelType w:val="multilevel"/>
    <w:tmpl w:val="42D0BBD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527576C"/>
    <w:multiLevelType w:val="multilevel"/>
    <w:tmpl w:val="11007AA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5E96AC9"/>
    <w:multiLevelType w:val="multilevel"/>
    <w:tmpl w:val="E54C182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7125F9B"/>
    <w:multiLevelType w:val="multilevel"/>
    <w:tmpl w:val="20A6E4B6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8" w15:restartNumberingAfterBreak="0">
    <w:nsid w:val="67310BF0"/>
    <w:multiLevelType w:val="multilevel"/>
    <w:tmpl w:val="71BCD22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0E14664"/>
    <w:multiLevelType w:val="multilevel"/>
    <w:tmpl w:val="53E6F2CA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77BB0041"/>
    <w:multiLevelType w:val="multilevel"/>
    <w:tmpl w:val="B73C0DF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B62DED"/>
    <w:multiLevelType w:val="multilevel"/>
    <w:tmpl w:val="2E5845A0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7E3913FE"/>
    <w:multiLevelType w:val="multilevel"/>
    <w:tmpl w:val="5100BEF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21"/>
  </w:num>
  <w:num w:numId="10">
    <w:abstractNumId w:val="7"/>
  </w:num>
  <w:num w:numId="11">
    <w:abstractNumId w:val="22"/>
  </w:num>
  <w:num w:numId="12">
    <w:abstractNumId w:val="13"/>
  </w:num>
  <w:num w:numId="13">
    <w:abstractNumId w:val="1"/>
  </w:num>
  <w:num w:numId="14">
    <w:abstractNumId w:val="4"/>
  </w:num>
  <w:num w:numId="15">
    <w:abstractNumId w:val="17"/>
  </w:num>
  <w:num w:numId="16">
    <w:abstractNumId w:val="16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9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1"/>
    <w:rsid w:val="0001797A"/>
    <w:rsid w:val="000430D8"/>
    <w:rsid w:val="003936E6"/>
    <w:rsid w:val="003B54D0"/>
    <w:rsid w:val="004B026B"/>
    <w:rsid w:val="005B4E2D"/>
    <w:rsid w:val="005F261F"/>
    <w:rsid w:val="005F37E8"/>
    <w:rsid w:val="005F46E9"/>
    <w:rsid w:val="005F4F18"/>
    <w:rsid w:val="006F76DA"/>
    <w:rsid w:val="007C0111"/>
    <w:rsid w:val="007E0B4B"/>
    <w:rsid w:val="009A7C20"/>
    <w:rsid w:val="009C592B"/>
    <w:rsid w:val="00AA634B"/>
    <w:rsid w:val="00AC09D3"/>
    <w:rsid w:val="00AF3548"/>
    <w:rsid w:val="00B4245C"/>
    <w:rsid w:val="00B61F20"/>
    <w:rsid w:val="00B62E85"/>
    <w:rsid w:val="00B7120F"/>
    <w:rsid w:val="00BA5D78"/>
    <w:rsid w:val="00C42AC6"/>
    <w:rsid w:val="00CC43EA"/>
    <w:rsid w:val="00CF6FE8"/>
    <w:rsid w:val="00D20D6C"/>
    <w:rsid w:val="00D57283"/>
    <w:rsid w:val="00D95012"/>
    <w:rsid w:val="00DF3DCE"/>
    <w:rsid w:val="00F85E7E"/>
    <w:rsid w:val="00FB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7EB7"/>
  <w15:docId w15:val="{DDAB101B-125D-43E3-B0F6-AF6683E3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paragraph" w:styleId="Bezodstpw">
    <w:name w:val="No Spacing"/>
    <w:uiPriority w:val="1"/>
    <w:qFormat/>
    <w:rsid w:val="00AF3548"/>
    <w:pPr>
      <w:spacing w:after="0" w:line="240" w:lineRule="auto"/>
    </w:pPr>
  </w:style>
  <w:style w:type="character" w:customStyle="1" w:styleId="Domylnaczcionkaakapitu2">
    <w:name w:val="Domyślna czcionka akapitu2"/>
    <w:rsid w:val="005F46E9"/>
  </w:style>
  <w:style w:type="paragraph" w:customStyle="1" w:styleId="Normalny1">
    <w:name w:val="Normalny1"/>
    <w:rsid w:val="005F46E9"/>
    <w:pPr>
      <w:autoSpaceDN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3</cp:revision>
  <cp:lastPrinted>2019-08-08T08:28:00Z</cp:lastPrinted>
  <dcterms:created xsi:type="dcterms:W3CDTF">2021-08-31T07:07:00Z</dcterms:created>
  <dcterms:modified xsi:type="dcterms:W3CDTF">2021-08-31T12:18:00Z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