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794" w:rsidRPr="008E035E" w:rsidRDefault="00DD2A6E">
      <w:pPr>
        <w:pStyle w:val="Nagwek3"/>
        <w:jc w:val="right"/>
        <w:rPr>
          <w:rFonts w:ascii="Arial" w:hAnsi="Arial" w:cs="Arial"/>
          <w:bCs/>
          <w:color w:val="000000"/>
        </w:rPr>
      </w:pPr>
      <w:r w:rsidRPr="008E035E">
        <w:rPr>
          <w:rFonts w:ascii="Arial" w:hAnsi="Arial" w:cs="Arial"/>
          <w:bCs/>
          <w:color w:val="000000"/>
        </w:rPr>
        <w:t>Załącznik Nr 5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spacing w:line="360" w:lineRule="auto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….................................</w:t>
      </w:r>
    </w:p>
    <w:p w:rsidR="00346794" w:rsidRPr="008E035E" w:rsidRDefault="00DD2A6E">
      <w:pPr>
        <w:pStyle w:val="Standard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(imię i nazwisko, adres</w:t>
      </w:r>
      <w:r w:rsidRPr="008E035E">
        <w:rPr>
          <w:rFonts w:ascii="Arial" w:hAnsi="Arial" w:cs="Arial"/>
          <w:szCs w:val="24"/>
        </w:rPr>
        <w:br/>
        <w:t>osoby składającej oświadczenie)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b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>Dotyczy części …............................................................................................</w:t>
      </w: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>(wskazać numer i nazwę części)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1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6E6B32" w:rsidRPr="006E6B32">
        <w:rPr>
          <w:rFonts w:ascii="Arial" w:hAnsi="Arial" w:cs="Arial"/>
          <w:b/>
          <w:bCs/>
          <w:i/>
          <w:szCs w:val="24"/>
        </w:rPr>
        <w:t>świadczenie usług specjalisty z zakresu dietetyki i planowania żywienia dla uczestników projektu</w:t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„Razem Raźniej” realizowanego przez  Miejski Ośrodek Pomocy Społecznej </w:t>
      </w:r>
      <w:r w:rsidR="006E6B32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>w Ostrowcu Świętokrzyskim</w:t>
      </w:r>
      <w:r w:rsidRPr="006E6B32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nie jestem i nie byłam(em) pozbawiona(y) władzy rodzicielskiej oraz władza rodzicielska nie jest mi ograniczona ani zawieszona: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 xml:space="preserve">Podpis osoby </w:t>
      </w:r>
      <w:r w:rsidR="00B80570" w:rsidRPr="008E035E">
        <w:rPr>
          <w:rFonts w:ascii="Arial" w:hAnsi="Arial" w:cs="Arial"/>
          <w:szCs w:val="24"/>
        </w:rPr>
        <w:t>składającej</w:t>
      </w:r>
      <w:r w:rsidRPr="008E035E">
        <w:rPr>
          <w:rFonts w:ascii="Arial" w:hAnsi="Arial" w:cs="Arial"/>
          <w:szCs w:val="24"/>
        </w:rPr>
        <w:t xml:space="preserve"> oświadczenie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2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6E6B32" w:rsidRPr="006E6B32">
        <w:rPr>
          <w:rFonts w:ascii="Arial" w:hAnsi="Arial" w:cs="Arial"/>
          <w:b/>
          <w:bCs/>
          <w:i/>
          <w:szCs w:val="24"/>
        </w:rPr>
        <w:t>świadczenie usług specjalisty z zakresu dietetyki i planowania żywienia dla uczestników projektu</w:t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„Razem Raźniej” realizowanego przez  Miejski Ośrodek Pomocy Społecznej </w:t>
      </w:r>
      <w:r w:rsidR="006E6B32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>w Ostrowcu Świętokrzyskim</w:t>
      </w:r>
      <w:r w:rsidRPr="006E6B32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iż wypełniam obowiązek alimentacyjny (w przypadku gdy taki obowiązek wynika z tytułu egzekucyjnego):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Podpis osoby składającej oświadczenie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center"/>
        <w:rPr>
          <w:rFonts w:ascii="Arial" w:hAnsi="Arial" w:cs="Arial"/>
          <w:szCs w:val="24"/>
        </w:rPr>
      </w:pPr>
      <w:r w:rsidRPr="008E035E">
        <w:rPr>
          <w:rFonts w:ascii="Arial" w:hAnsi="Arial" w:cs="Arial"/>
          <w:b/>
          <w:bCs/>
          <w:i/>
          <w:iCs/>
          <w:szCs w:val="24"/>
        </w:rPr>
        <w:t>Oświadczenie 3</w:t>
      </w:r>
    </w:p>
    <w:p w:rsidR="00346794" w:rsidRPr="008E035E" w:rsidRDefault="00346794">
      <w:pPr>
        <w:pStyle w:val="Standard"/>
        <w:jc w:val="center"/>
        <w:rPr>
          <w:rFonts w:ascii="Arial" w:hAnsi="Arial" w:cs="Arial"/>
          <w:szCs w:val="24"/>
        </w:rPr>
      </w:pP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i/>
          <w:iCs/>
          <w:szCs w:val="24"/>
        </w:rPr>
        <w:t xml:space="preserve">w związku z przystąpieniem do realizacji zamówienia na  </w:t>
      </w:r>
      <w:r w:rsidR="006E6B32" w:rsidRPr="006E6B32">
        <w:rPr>
          <w:rFonts w:ascii="Arial" w:hAnsi="Arial" w:cs="Arial"/>
          <w:b/>
          <w:bCs/>
          <w:i/>
          <w:szCs w:val="24"/>
        </w:rPr>
        <w:t>świadczenie usług specjalisty z zakresu dietetyki i planowania żywienia dla uczestników projektu</w:t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„Razem Raźniej” realizowanego przez  Miejski Ośrodek Pomocy Społecznej </w:t>
      </w:r>
      <w:r w:rsidR="006E6B32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8E035E" w:rsidRPr="006E6B32">
        <w:rPr>
          <w:rFonts w:ascii="Arial" w:eastAsia="Times New Roman" w:hAnsi="Arial" w:cs="Arial"/>
          <w:b/>
          <w:bCs/>
          <w:i/>
          <w:color w:val="000000"/>
          <w:szCs w:val="24"/>
        </w:rPr>
        <w:t>w Ostrowcu Świętokrzyskim</w:t>
      </w:r>
      <w:r w:rsidRPr="006E6B32">
        <w:rPr>
          <w:rFonts w:ascii="Arial" w:hAnsi="Arial" w:cs="Arial"/>
          <w:b/>
          <w:bCs/>
          <w:i/>
          <w:iCs/>
          <w:szCs w:val="24"/>
        </w:rPr>
        <w:t>.</w:t>
      </w:r>
    </w:p>
    <w:p w:rsidR="00346794" w:rsidRPr="008E035E" w:rsidRDefault="00DD2A6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Oświadczam iż nie byłam(em) skazana(y) prawomocnym wyrokiem za umyślne przestępstwo lub umyślne przestępstwo skarbowe oraz za przestępstwo na tle seksualnym.</w:t>
      </w:r>
    </w:p>
    <w:p w:rsidR="00346794" w:rsidRPr="008E035E" w:rsidRDefault="00346794">
      <w:pPr>
        <w:pStyle w:val="Standard"/>
        <w:jc w:val="both"/>
        <w:rPr>
          <w:rFonts w:ascii="Arial" w:hAnsi="Arial" w:cs="Arial"/>
          <w:szCs w:val="24"/>
        </w:rPr>
      </w:pPr>
    </w:p>
    <w:p w:rsidR="008E035E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>Data: …....................</w:t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…..............................................</w:t>
      </w:r>
    </w:p>
    <w:p w:rsidR="00346794" w:rsidRPr="008E035E" w:rsidRDefault="008E035E" w:rsidP="008E035E">
      <w:pPr>
        <w:pStyle w:val="Standard"/>
        <w:jc w:val="both"/>
        <w:rPr>
          <w:rFonts w:ascii="Arial" w:hAnsi="Arial" w:cs="Arial"/>
          <w:szCs w:val="24"/>
        </w:rPr>
      </w:pP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</w:r>
      <w:r w:rsidRPr="008E035E">
        <w:rPr>
          <w:rFonts w:ascii="Arial" w:hAnsi="Arial" w:cs="Arial"/>
          <w:szCs w:val="24"/>
        </w:rPr>
        <w:tab/>
        <w:t>Podpis osoby składającej oświadczenie</w:t>
      </w:r>
      <w:bookmarkStart w:id="0" w:name="_GoBack"/>
      <w:bookmarkEnd w:id="0"/>
    </w:p>
    <w:sectPr w:rsidR="00346794" w:rsidRPr="008E035E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7D" w:rsidRDefault="00DD2A6E">
      <w:pPr>
        <w:spacing w:after="0" w:line="240" w:lineRule="auto"/>
      </w:pPr>
      <w:r>
        <w:separator/>
      </w:r>
    </w:p>
  </w:endnote>
  <w:endnote w:type="continuationSeparator" w:id="0">
    <w:p w:rsidR="00386A7D" w:rsidRDefault="00DD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6A" w:rsidRDefault="00DD2A6E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7D" w:rsidRDefault="00DD2A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86A7D" w:rsidRDefault="00DD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6A" w:rsidRDefault="00DD2A6E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D41"/>
    <w:multiLevelType w:val="multilevel"/>
    <w:tmpl w:val="2BFCA94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" w15:restartNumberingAfterBreak="0">
    <w:nsid w:val="08BD5CAF"/>
    <w:multiLevelType w:val="multilevel"/>
    <w:tmpl w:val="BB6EE64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541D3"/>
    <w:multiLevelType w:val="multilevel"/>
    <w:tmpl w:val="DFF07FE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817027"/>
    <w:multiLevelType w:val="multilevel"/>
    <w:tmpl w:val="9F68FC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F560C88"/>
    <w:multiLevelType w:val="multilevel"/>
    <w:tmpl w:val="CC4C37AA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F6319D"/>
    <w:multiLevelType w:val="multilevel"/>
    <w:tmpl w:val="1B10A11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DF3273A"/>
    <w:multiLevelType w:val="multilevel"/>
    <w:tmpl w:val="50F6420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677FE0"/>
    <w:multiLevelType w:val="multilevel"/>
    <w:tmpl w:val="0AE083B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DBD77EE"/>
    <w:multiLevelType w:val="multilevel"/>
    <w:tmpl w:val="601C697A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9" w15:restartNumberingAfterBreak="0">
    <w:nsid w:val="2FC559EF"/>
    <w:multiLevelType w:val="multilevel"/>
    <w:tmpl w:val="D102E61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0" w15:restartNumberingAfterBreak="0">
    <w:nsid w:val="3BE57FFE"/>
    <w:multiLevelType w:val="multilevel"/>
    <w:tmpl w:val="03F6473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1" w15:restartNumberingAfterBreak="0">
    <w:nsid w:val="3E810AAD"/>
    <w:multiLevelType w:val="multilevel"/>
    <w:tmpl w:val="93BE638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FD510B0"/>
    <w:multiLevelType w:val="multilevel"/>
    <w:tmpl w:val="DEBA497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4BD57EFA"/>
    <w:multiLevelType w:val="multilevel"/>
    <w:tmpl w:val="054EF6B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02B50C4"/>
    <w:multiLevelType w:val="multilevel"/>
    <w:tmpl w:val="56E4FE8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79B0B20"/>
    <w:multiLevelType w:val="multilevel"/>
    <w:tmpl w:val="FEE2B50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33242D6"/>
    <w:multiLevelType w:val="multilevel"/>
    <w:tmpl w:val="8BC8E0C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3C72733"/>
    <w:multiLevelType w:val="multilevel"/>
    <w:tmpl w:val="36A2388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8665B47"/>
    <w:multiLevelType w:val="multilevel"/>
    <w:tmpl w:val="029A24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691F0548"/>
    <w:multiLevelType w:val="multilevel"/>
    <w:tmpl w:val="97262A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221D1E"/>
    <w:multiLevelType w:val="multilevel"/>
    <w:tmpl w:val="8CF291E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4536BA1"/>
    <w:multiLevelType w:val="multilevel"/>
    <w:tmpl w:val="A634BA2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9"/>
  </w:num>
  <w:num w:numId="5">
    <w:abstractNumId w:val="20"/>
  </w:num>
  <w:num w:numId="6">
    <w:abstractNumId w:val="15"/>
  </w:num>
  <w:num w:numId="7">
    <w:abstractNumId w:val="12"/>
  </w:num>
  <w:num w:numId="8">
    <w:abstractNumId w:val="16"/>
  </w:num>
  <w:num w:numId="9">
    <w:abstractNumId w:val="14"/>
  </w:num>
  <w:num w:numId="10">
    <w:abstractNumId w:val="8"/>
  </w:num>
  <w:num w:numId="11">
    <w:abstractNumId w:val="21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10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4"/>
    <w:rsid w:val="00346794"/>
    <w:rsid w:val="00386A7D"/>
    <w:rsid w:val="006E6B32"/>
    <w:rsid w:val="007B6248"/>
    <w:rsid w:val="008E035E"/>
    <w:rsid w:val="00B80570"/>
    <w:rsid w:val="00D2201F"/>
    <w:rsid w:val="00D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1DB1"/>
  <w15:docId w15:val="{F44024C6-16D4-4928-9A15-C424655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2</cp:revision>
  <cp:lastPrinted>2021-02-10T07:19:00Z</cp:lastPrinted>
  <dcterms:created xsi:type="dcterms:W3CDTF">2021-10-28T06:48:00Z</dcterms:created>
  <dcterms:modified xsi:type="dcterms:W3CDTF">2021-10-28T06:48:00Z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