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04F7" w14:textId="6296A681" w:rsidR="00C60279" w:rsidRPr="00C370A0" w:rsidRDefault="009B0881" w:rsidP="00CD308E">
      <w:pPr>
        <w:jc w:val="right"/>
        <w:rPr>
          <w:rFonts w:cstheme="minorHAnsi"/>
          <w:b/>
        </w:rPr>
      </w:pPr>
      <w:r w:rsidRPr="00A813B1">
        <w:rPr>
          <w:rFonts w:ascii="Calibri" w:hAnsi="Calibri" w:cs="Calibri"/>
          <w:b/>
        </w:rPr>
        <w:t>A.261.</w:t>
      </w:r>
      <w:r w:rsidR="006B6579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1</w:t>
      </w:r>
      <w:r w:rsidRPr="00A813B1">
        <w:rPr>
          <w:rFonts w:ascii="Calibri" w:hAnsi="Calibri" w:cs="Calibri"/>
          <w:b/>
        </w:rPr>
        <w:t>.202</w:t>
      </w:r>
      <w:r w:rsidR="006B6579">
        <w:rPr>
          <w:rFonts w:ascii="Calibri" w:hAnsi="Calibri" w:cs="Calibri"/>
          <w:b/>
        </w:rPr>
        <w:t>3</w:t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6B6579">
        <w:rPr>
          <w:rFonts w:ascii="Calibri" w:hAnsi="Calibri" w:cs="Calibri"/>
          <w:b/>
        </w:rPr>
        <w:tab/>
      </w:r>
      <w:r w:rsidR="000D6E48" w:rsidRPr="00C370A0">
        <w:rPr>
          <w:rFonts w:cstheme="minorHAnsi"/>
          <w:b/>
        </w:rPr>
        <w:t xml:space="preserve">Załącznik nr </w:t>
      </w:r>
      <w:r w:rsidR="00D13A0C" w:rsidRPr="00C370A0">
        <w:rPr>
          <w:rFonts w:cstheme="minorHAnsi"/>
          <w:b/>
        </w:rPr>
        <w:t>2</w:t>
      </w:r>
      <w:r w:rsidR="00C370A0" w:rsidRPr="00C370A0">
        <w:rPr>
          <w:rFonts w:cstheme="minorHAnsi"/>
          <w:b/>
        </w:rPr>
        <w:t xml:space="preserve"> – Formularz cenowy do cz. I</w:t>
      </w:r>
    </w:p>
    <w:tbl>
      <w:tblPr>
        <w:tblW w:w="1404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560"/>
      </w:tblGrid>
      <w:tr w:rsidR="00304E3A" w:rsidRPr="00AD0A55" w14:paraId="65436158" w14:textId="77777777" w:rsidTr="00304E3A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455B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4CC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653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267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F5D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A35F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</w:t>
            </w: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D0A5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(cena jednostkowa netto * ilość)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362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AD0A5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(cena jednostkowa brutto * ilość)</w:t>
            </w:r>
          </w:p>
        </w:tc>
      </w:tr>
      <w:tr w:rsidR="00304E3A" w:rsidRPr="00AD0A55" w14:paraId="6692FA1B" w14:textId="77777777" w:rsidTr="00304E3A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5664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04D" w14:textId="77777777" w:rsidR="006B6579" w:rsidRPr="00B8360D" w:rsidRDefault="006B6579" w:rsidP="006B6579">
            <w:pPr>
              <w:spacing w:after="0" w:line="240" w:lineRule="auto"/>
              <w:rPr>
                <w:rFonts w:ascii="Calibri" w:hAnsi="Calibri" w:cs="Calibri"/>
              </w:rPr>
            </w:pPr>
            <w:r w:rsidRPr="00B8360D">
              <w:rPr>
                <w:rFonts w:ascii="Calibri" w:hAnsi="Calibri" w:cs="Calibri"/>
              </w:rPr>
              <w:t>Komputer stacjonarny PC typ I</w:t>
            </w:r>
          </w:p>
          <w:p w14:paraId="48547774" w14:textId="77777777" w:rsidR="006B6579" w:rsidRPr="00B8360D" w:rsidRDefault="006B6579" w:rsidP="006B6579">
            <w:pPr>
              <w:spacing w:after="0" w:line="240" w:lineRule="auto"/>
              <w:rPr>
                <w:rFonts w:ascii="Calibri" w:hAnsi="Calibri" w:cs="Calibri"/>
              </w:rPr>
            </w:pPr>
            <w:r w:rsidRPr="00B8360D">
              <w:rPr>
                <w:rFonts w:ascii="Calibri" w:hAnsi="Calibri" w:cs="Calibri"/>
              </w:rPr>
              <w:t>Komputer do użytku biurowego</w:t>
            </w:r>
          </w:p>
          <w:p w14:paraId="6B7780CB" w14:textId="77777777" w:rsidR="006B6579" w:rsidRDefault="006B6579" w:rsidP="006B6579">
            <w:pPr>
              <w:spacing w:after="0" w:line="240" w:lineRule="auto"/>
              <w:rPr>
                <w:rFonts w:ascii="Calibri" w:hAnsi="Calibri" w:cs="Calibri"/>
              </w:rPr>
            </w:pPr>
            <w:r w:rsidRPr="00B8360D">
              <w:rPr>
                <w:rFonts w:ascii="Calibri" w:hAnsi="Calibri" w:cs="Calibri"/>
              </w:rPr>
              <w:t xml:space="preserve">Dell </w:t>
            </w:r>
            <w:proofErr w:type="spellStart"/>
            <w:r w:rsidRPr="00B8360D">
              <w:rPr>
                <w:rFonts w:ascii="Calibri" w:hAnsi="Calibri" w:cs="Calibri"/>
              </w:rPr>
              <w:t>Vostro</w:t>
            </w:r>
            <w:proofErr w:type="spellEnd"/>
            <w:r w:rsidRPr="00B8360D">
              <w:rPr>
                <w:rFonts w:ascii="Calibri" w:hAnsi="Calibri" w:cs="Calibri"/>
              </w:rPr>
              <w:t xml:space="preserve"> 3710 SFF, procesor i3-12100, pamięć RAM 8 GB, dysk twardy 256 GB SSD, UHD 730, WLAN, DVD, zasilacz180 W, system operacyjny</w:t>
            </w:r>
            <w:r>
              <w:rPr>
                <w:rFonts w:ascii="Calibri" w:hAnsi="Calibri" w:cs="Calibri"/>
              </w:rPr>
              <w:t xml:space="preserve"> MS </w:t>
            </w:r>
            <w:r w:rsidRPr="00B8360D">
              <w:rPr>
                <w:rFonts w:ascii="Calibri" w:hAnsi="Calibri" w:cs="Calibri"/>
              </w:rPr>
              <w:t>Win</w:t>
            </w:r>
            <w:r>
              <w:rPr>
                <w:rFonts w:ascii="Calibri" w:hAnsi="Calibri" w:cs="Calibri"/>
              </w:rPr>
              <w:t xml:space="preserve">dows </w:t>
            </w:r>
            <w:r w:rsidRPr="00B8360D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</w:t>
            </w:r>
            <w:r w:rsidRPr="00B8360D">
              <w:rPr>
                <w:rFonts w:ascii="Calibri" w:hAnsi="Calibri" w:cs="Calibri"/>
              </w:rPr>
              <w:t>Pro, 36 miesięcy gwarancji</w:t>
            </w:r>
            <w:r>
              <w:rPr>
                <w:rFonts w:ascii="Calibri" w:hAnsi="Calibri" w:cs="Calibri"/>
              </w:rPr>
              <w:t xml:space="preserve"> producenta</w:t>
            </w:r>
            <w:r w:rsidRPr="00B8360D">
              <w:rPr>
                <w:rFonts w:ascii="Calibri" w:hAnsi="Calibri" w:cs="Calibri"/>
              </w:rPr>
              <w:t xml:space="preserve"> + </w:t>
            </w:r>
            <w:proofErr w:type="spellStart"/>
            <w:r w:rsidRPr="00B8360D">
              <w:rPr>
                <w:rFonts w:ascii="Calibri" w:hAnsi="Calibri" w:cs="Calibri"/>
              </w:rPr>
              <w:t>Keep</w:t>
            </w:r>
            <w:proofErr w:type="spellEnd"/>
            <w:r w:rsidRPr="00B8360D">
              <w:rPr>
                <w:rFonts w:ascii="Calibri" w:hAnsi="Calibri" w:cs="Calibri"/>
              </w:rPr>
              <w:t xml:space="preserve"> </w:t>
            </w:r>
            <w:proofErr w:type="spellStart"/>
            <w:r w:rsidRPr="00B8360D">
              <w:rPr>
                <w:rFonts w:ascii="Calibri" w:hAnsi="Calibri" w:cs="Calibri"/>
              </w:rPr>
              <w:t>Your</w:t>
            </w:r>
            <w:proofErr w:type="spellEnd"/>
            <w:r w:rsidRPr="00B8360D">
              <w:rPr>
                <w:rFonts w:ascii="Calibri" w:hAnsi="Calibri" w:cs="Calibri"/>
              </w:rPr>
              <w:t xml:space="preserve"> Hard Drive</w:t>
            </w:r>
          </w:p>
          <w:p w14:paraId="237F92CB" w14:textId="6294DBE9" w:rsidR="00304E3A" w:rsidRPr="00CD308E" w:rsidRDefault="006B6579" w:rsidP="006B6579">
            <w:pPr>
              <w:pStyle w:val="Akapitzlist"/>
              <w:spacing w:after="0" w:line="360" w:lineRule="auto"/>
              <w:ind w:left="74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Urządzenia fabrycznie 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4C2" w14:textId="03C576B4" w:rsidR="00304E3A" w:rsidRPr="00AD0A55" w:rsidRDefault="006B6579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9B08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304E3A"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ED76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B2CA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0F2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435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04E3A" w:rsidRPr="00AD0A55" w14:paraId="10B1DAB7" w14:textId="77777777" w:rsidTr="00304E3A">
        <w:trPr>
          <w:trHeight w:val="4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4C1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310" w14:textId="77777777" w:rsidR="00304E3A" w:rsidRPr="00AD0A55" w:rsidRDefault="00304E3A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0A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BD336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9384" w14:textId="77777777" w:rsidR="00304E3A" w:rsidRPr="00AD0A55" w:rsidRDefault="00304E3A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B1C591" w14:textId="77777777" w:rsidR="00297F40" w:rsidRPr="00AD0A55" w:rsidRDefault="00297F40" w:rsidP="00D6112C">
      <w:pPr>
        <w:spacing w:before="840" w:after="0"/>
        <w:ind w:left="7655"/>
        <w:jc w:val="center"/>
        <w:rPr>
          <w:rFonts w:cstheme="minorHAnsi"/>
        </w:rPr>
      </w:pPr>
      <w:r w:rsidRPr="00AD0A55">
        <w:rPr>
          <w:rFonts w:cstheme="minorHAnsi"/>
        </w:rPr>
        <w:t>………………………………………………………….</w:t>
      </w:r>
    </w:p>
    <w:p w14:paraId="27F5515A" w14:textId="77777777" w:rsidR="00297F40" w:rsidRPr="00AD0A55" w:rsidRDefault="00297F40" w:rsidP="00297F40">
      <w:pPr>
        <w:ind w:left="7655"/>
        <w:jc w:val="center"/>
        <w:rPr>
          <w:rFonts w:cstheme="minorHAnsi"/>
        </w:rPr>
      </w:pPr>
      <w:bookmarkStart w:id="0" w:name="_Hlk88743629"/>
      <w:r w:rsidRPr="00AD0A55">
        <w:rPr>
          <w:rFonts w:cstheme="minorHAnsi"/>
        </w:rPr>
        <w:t>(pieczęć i podpis Oferenta)</w:t>
      </w:r>
      <w:bookmarkEnd w:id="0"/>
    </w:p>
    <w:sectPr w:rsidR="00297F40" w:rsidRPr="00AD0A55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48"/>
    <w:rsid w:val="000D6E48"/>
    <w:rsid w:val="00297F40"/>
    <w:rsid w:val="00304E3A"/>
    <w:rsid w:val="006B6579"/>
    <w:rsid w:val="009B0881"/>
    <w:rsid w:val="00AD0A55"/>
    <w:rsid w:val="00B4450F"/>
    <w:rsid w:val="00C370A0"/>
    <w:rsid w:val="00C60279"/>
    <w:rsid w:val="00CD308E"/>
    <w:rsid w:val="00D13A0C"/>
    <w:rsid w:val="00D6112C"/>
    <w:rsid w:val="00DA34B4"/>
    <w:rsid w:val="00E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6F8D"/>
  <w15:docId w15:val="{12A2F37A-E8F9-429E-B576-F43AB99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12</cp:revision>
  <dcterms:created xsi:type="dcterms:W3CDTF">2020-12-06T18:56:00Z</dcterms:created>
  <dcterms:modified xsi:type="dcterms:W3CDTF">2023-11-21T08:56:00Z</dcterms:modified>
</cp:coreProperties>
</file>