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71F" w14:textId="6406983E" w:rsidR="00C60279" w:rsidRPr="00646AC4" w:rsidRDefault="00646AC4" w:rsidP="00646AC4">
      <w:pPr>
        <w:pStyle w:val="Akapitzlist"/>
        <w:numPr>
          <w:ilvl w:val="0"/>
          <w:numId w:val="1"/>
        </w:numPr>
        <w:tabs>
          <w:tab w:val="left" w:pos="1630"/>
        </w:tabs>
        <w:jc w:val="right"/>
        <w:rPr>
          <w:rFonts w:cstheme="minorHAnsi"/>
          <w:b/>
        </w:rPr>
      </w:pPr>
      <w:r>
        <w:rPr>
          <w:rFonts w:cstheme="minorHAnsi"/>
          <w:b/>
        </w:rPr>
        <w:t>261.21.2023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0D6E48" w:rsidRPr="00646AC4">
        <w:rPr>
          <w:rFonts w:cstheme="minorHAnsi"/>
          <w:b/>
        </w:rPr>
        <w:t xml:space="preserve">Załącznik nr </w:t>
      </w:r>
      <w:r w:rsidR="00C72620" w:rsidRPr="00646AC4">
        <w:rPr>
          <w:rFonts w:cstheme="minorHAnsi"/>
          <w:b/>
        </w:rPr>
        <w:t>4</w:t>
      </w:r>
      <w:r w:rsidR="00EC6C5D" w:rsidRPr="00646AC4">
        <w:rPr>
          <w:rFonts w:cstheme="minorHAnsi"/>
          <w:b/>
        </w:rPr>
        <w:t xml:space="preserve"> – Formularz cenowy do cz. II</w:t>
      </w:r>
    </w:p>
    <w:tbl>
      <w:tblPr>
        <w:tblW w:w="14330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6521"/>
        <w:gridCol w:w="850"/>
        <w:gridCol w:w="1276"/>
        <w:gridCol w:w="1276"/>
        <w:gridCol w:w="1842"/>
        <w:gridCol w:w="1843"/>
      </w:tblGrid>
      <w:tr w:rsidR="000D6E48" w:rsidRPr="00A85D45" w14:paraId="6B30CA9C" w14:textId="77777777" w:rsidTr="00953F13">
        <w:trPr>
          <w:trHeight w:val="4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404A" w14:textId="77777777" w:rsidR="000D6E48" w:rsidRPr="00A85D45" w:rsidRDefault="000D6E48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85D4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0A0F" w14:textId="77777777" w:rsidR="000D6E48" w:rsidRPr="00A85D45" w:rsidRDefault="000D6E48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85D4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BD9D" w14:textId="77777777" w:rsidR="000D6E48" w:rsidRPr="00A85D45" w:rsidRDefault="000D6E48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85D4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F38C" w14:textId="77777777" w:rsidR="000D6E48" w:rsidRPr="00A85D45" w:rsidRDefault="000D6E48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85D4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jednostkowa</w:t>
            </w:r>
            <w:r w:rsidRPr="00A85D4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0E96" w14:textId="77777777" w:rsidR="000D6E48" w:rsidRPr="00A85D45" w:rsidRDefault="000D6E48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85D4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Cena jednostkowa</w:t>
            </w:r>
            <w:r w:rsidRPr="00A85D4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6A55" w14:textId="77777777" w:rsidR="000D6E48" w:rsidRPr="00A85D45" w:rsidRDefault="000D6E48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85D4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netto</w:t>
            </w:r>
            <w:r w:rsidRPr="00A85D4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(cena jednostkowa netto * ilość)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108D" w14:textId="77777777" w:rsidR="000D6E48" w:rsidRPr="00A85D45" w:rsidRDefault="000D6E48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85D4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Wartość brutto</w:t>
            </w:r>
            <w:r w:rsidRPr="00A85D4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(cena jednostkowa brutto * ilość)</w:t>
            </w:r>
          </w:p>
        </w:tc>
      </w:tr>
      <w:tr w:rsidR="009217BF" w:rsidRPr="00A85D45" w14:paraId="797296B2" w14:textId="77777777" w:rsidTr="00646AC4">
        <w:trPr>
          <w:trHeight w:val="242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B743" w14:textId="77777777" w:rsidR="009217BF" w:rsidRPr="00A85D45" w:rsidRDefault="009217BF" w:rsidP="009217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85D4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96A7" w14:textId="490F397E" w:rsidR="009217BF" w:rsidRPr="000C0BE4" w:rsidRDefault="009217BF" w:rsidP="000C0BE4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C0BE4">
              <w:rPr>
                <w:rFonts w:ascii="Calibri" w:hAnsi="Calibri" w:cs="Calibri"/>
                <w:sz w:val="24"/>
                <w:szCs w:val="24"/>
              </w:rPr>
              <w:t>komputer stacjonarny PC typ I</w:t>
            </w:r>
            <w:r w:rsidR="000C0BE4">
              <w:rPr>
                <w:rFonts w:ascii="Calibri" w:hAnsi="Calibri" w:cs="Calibri"/>
                <w:sz w:val="24"/>
                <w:szCs w:val="24"/>
              </w:rPr>
              <w:t>I</w:t>
            </w:r>
          </w:p>
          <w:p w14:paraId="2F892E8E" w14:textId="18EF5B7B" w:rsidR="00646AC4" w:rsidRPr="000C0BE4" w:rsidRDefault="00646AC4" w:rsidP="000C0BE4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0C0BE4">
              <w:rPr>
                <w:rFonts w:ascii="Calibri" w:hAnsi="Calibri" w:cs="Calibri"/>
                <w:sz w:val="24"/>
                <w:szCs w:val="24"/>
              </w:rPr>
              <w:t>nazwa/model: ……………………………</w:t>
            </w:r>
            <w:r w:rsidR="000C0BE4">
              <w:rPr>
                <w:rFonts w:ascii="Calibri" w:hAnsi="Calibri" w:cs="Calibri"/>
                <w:sz w:val="24"/>
                <w:szCs w:val="24"/>
              </w:rPr>
              <w:t>………</w:t>
            </w:r>
            <w:r w:rsidRPr="000C0BE4">
              <w:rPr>
                <w:rFonts w:ascii="Calibri" w:hAnsi="Calibri" w:cs="Calibri"/>
                <w:sz w:val="24"/>
                <w:szCs w:val="24"/>
              </w:rPr>
              <w:t>………………….………………..</w:t>
            </w:r>
          </w:p>
          <w:p w14:paraId="65C4823F" w14:textId="42FEE9E7" w:rsidR="009217BF" w:rsidRPr="000C0BE4" w:rsidRDefault="00646AC4" w:rsidP="000C0BE4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C0B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procesor: ……………………………………………</w:t>
            </w:r>
            <w:r w:rsidR="000C0B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</w:t>
            </w:r>
            <w:r w:rsidRPr="000C0B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………………………..………..</w:t>
            </w:r>
          </w:p>
          <w:p w14:paraId="07A838EE" w14:textId="6F3DB3AA" w:rsidR="00646AC4" w:rsidRPr="000C0BE4" w:rsidRDefault="00646AC4" w:rsidP="000C0BE4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C0B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pamięć RAM: …………………………………………………………………………..</w:t>
            </w:r>
          </w:p>
          <w:p w14:paraId="4B3E28BE" w14:textId="65A11208" w:rsidR="00646AC4" w:rsidRPr="000C0BE4" w:rsidRDefault="00646AC4" w:rsidP="000C0BE4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C0B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dysk twardy: ……………………………………………………………………………</w:t>
            </w:r>
          </w:p>
          <w:p w14:paraId="3BF6258A" w14:textId="77777777" w:rsidR="000C0BE4" w:rsidRDefault="00646AC4" w:rsidP="000C0BE4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0C0B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ilość portów USB: …………………………………………………………………….</w:t>
            </w:r>
          </w:p>
          <w:p w14:paraId="2BAEDF78" w14:textId="76F4402F" w:rsidR="000C0BE4" w:rsidRDefault="000C0BE4" w:rsidP="000C0BE4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Inne: ………………………………………………………………………………………..</w:t>
            </w:r>
          </w:p>
          <w:p w14:paraId="5C904013" w14:textId="5ABDBC85" w:rsidR="00646AC4" w:rsidRPr="000C0BE4" w:rsidRDefault="000C0BE4" w:rsidP="000C0BE4">
            <w:pPr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 zestawie klawiatura i mysz przewodowa USB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TAK / NIE </w:t>
            </w:r>
            <w:r w:rsidRPr="000C0BE4">
              <w:rPr>
                <w:rFonts w:ascii="Calibri" w:hAnsi="Calibri" w:cs="Calibri"/>
                <w:b/>
                <w:bCs/>
                <w:sz w:val="24"/>
                <w:szCs w:val="24"/>
              </w:rPr>
              <w:t>*</w:t>
            </w:r>
          </w:p>
          <w:p w14:paraId="40585118" w14:textId="3EC59536" w:rsidR="009217BF" w:rsidRPr="009217BF" w:rsidRDefault="009217BF" w:rsidP="009217BF">
            <w:pPr>
              <w:spacing w:after="0" w:line="240" w:lineRule="auto"/>
              <w:rPr>
                <w:rFonts w:ascii="Calibri" w:hAnsi="Calibri" w:cs="Calibri"/>
              </w:rPr>
            </w:pPr>
            <w:r w:rsidRPr="000C0BE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Urządzenie fabrycznie nowe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BD1B3" w14:textId="48E88600" w:rsidR="009217BF" w:rsidRPr="00A85D45" w:rsidRDefault="00646AC4" w:rsidP="009217B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</w:t>
            </w:r>
            <w:r w:rsidR="009217BF" w:rsidRPr="00A85D4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7A8D" w14:textId="77777777" w:rsidR="009217BF" w:rsidRPr="00A85D45" w:rsidRDefault="009217BF" w:rsidP="009217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2161" w14:textId="77777777" w:rsidR="009217BF" w:rsidRPr="00A85D45" w:rsidRDefault="009217BF" w:rsidP="009217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5BE2" w14:textId="77777777" w:rsidR="009217BF" w:rsidRPr="00A85D45" w:rsidRDefault="009217BF" w:rsidP="009217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B82F" w14:textId="77777777" w:rsidR="009217BF" w:rsidRPr="00A85D45" w:rsidRDefault="009217BF" w:rsidP="009217B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D6E48" w:rsidRPr="00A85D45" w14:paraId="3ED5A18D" w14:textId="77777777" w:rsidTr="00953F13">
        <w:trPr>
          <w:trHeight w:val="454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30A3" w14:textId="77777777" w:rsidR="000D6E48" w:rsidRPr="00A85D45" w:rsidRDefault="000D6E48" w:rsidP="00953F1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A85D4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2AE5D" w14:textId="77777777" w:rsidR="000D6E48" w:rsidRPr="00A85D45" w:rsidRDefault="000D6E48" w:rsidP="00953F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7F4C2" w14:textId="77777777" w:rsidR="000D6E48" w:rsidRPr="00A85D45" w:rsidRDefault="000D6E48" w:rsidP="00953F1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2AA16EF" w14:textId="3E537BE7" w:rsidR="000C0BE4" w:rsidRPr="000C0BE4" w:rsidRDefault="000C0BE4" w:rsidP="000C0BE4">
      <w:pPr>
        <w:spacing w:before="720"/>
        <w:rPr>
          <w:rFonts w:cstheme="minorHAnsi"/>
          <w:sz w:val="20"/>
          <w:szCs w:val="20"/>
        </w:rPr>
      </w:pPr>
      <w:r w:rsidRPr="000C0BE4">
        <w:rPr>
          <w:rFonts w:ascii="Calibri" w:hAnsi="Calibri" w:cs="Calibri"/>
          <w:b/>
          <w:bCs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>niepotrzebne skreślić</w:t>
      </w:r>
    </w:p>
    <w:p w14:paraId="1C2D86E7" w14:textId="3F3D0308" w:rsidR="00297F40" w:rsidRPr="00A85D45" w:rsidRDefault="00297F40" w:rsidP="009217BF">
      <w:pPr>
        <w:spacing w:before="720"/>
        <w:ind w:left="7655"/>
        <w:jc w:val="center"/>
        <w:rPr>
          <w:rFonts w:cstheme="minorHAnsi"/>
          <w:sz w:val="20"/>
          <w:szCs w:val="20"/>
        </w:rPr>
      </w:pPr>
      <w:r w:rsidRPr="00A85D45">
        <w:rPr>
          <w:rFonts w:cstheme="minorHAnsi"/>
          <w:sz w:val="20"/>
          <w:szCs w:val="20"/>
        </w:rPr>
        <w:t>………………………………………………………….</w:t>
      </w:r>
    </w:p>
    <w:p w14:paraId="199CFFD9" w14:textId="77777777" w:rsidR="00297F40" w:rsidRPr="00A85D45" w:rsidRDefault="00297F40" w:rsidP="00297F40">
      <w:pPr>
        <w:ind w:left="7655"/>
        <w:jc w:val="center"/>
        <w:rPr>
          <w:rFonts w:cstheme="minorHAnsi"/>
          <w:sz w:val="20"/>
          <w:szCs w:val="20"/>
        </w:rPr>
      </w:pPr>
      <w:r w:rsidRPr="00A85D45">
        <w:rPr>
          <w:rFonts w:cstheme="minorHAnsi"/>
          <w:sz w:val="20"/>
          <w:szCs w:val="20"/>
        </w:rPr>
        <w:t>(pieczęć i podpis Oferenta)</w:t>
      </w:r>
    </w:p>
    <w:sectPr w:rsidR="00297F40" w:rsidRPr="00A85D45" w:rsidSect="000D6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C66E3"/>
    <w:multiLevelType w:val="hybridMultilevel"/>
    <w:tmpl w:val="D6504E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21336"/>
    <w:multiLevelType w:val="hybridMultilevel"/>
    <w:tmpl w:val="7ED2BA56"/>
    <w:lvl w:ilvl="0" w:tplc="7E8430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441784">
    <w:abstractNumId w:val="0"/>
  </w:num>
  <w:num w:numId="2" w16cid:durableId="1033117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E48"/>
    <w:rsid w:val="000C0BE4"/>
    <w:rsid w:val="000D6E48"/>
    <w:rsid w:val="00297F40"/>
    <w:rsid w:val="002E078C"/>
    <w:rsid w:val="003A7F32"/>
    <w:rsid w:val="005E4CDA"/>
    <w:rsid w:val="00605EA9"/>
    <w:rsid w:val="00646AC4"/>
    <w:rsid w:val="009217BF"/>
    <w:rsid w:val="00A85D45"/>
    <w:rsid w:val="00C60279"/>
    <w:rsid w:val="00C72620"/>
    <w:rsid w:val="00D13A0C"/>
    <w:rsid w:val="00DA34B4"/>
    <w:rsid w:val="00E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1F84"/>
  <w15:docId w15:val="{DFA7D51C-6152-4742-A21C-3C3A641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E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Wesołowski</dc:creator>
  <cp:lastModifiedBy>Sylwester Wesołowski</cp:lastModifiedBy>
  <cp:revision>9</cp:revision>
  <dcterms:created xsi:type="dcterms:W3CDTF">2020-12-06T18:56:00Z</dcterms:created>
  <dcterms:modified xsi:type="dcterms:W3CDTF">2023-11-21T09:28:00Z</dcterms:modified>
</cp:coreProperties>
</file>