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94E7" w14:textId="0834C183" w:rsidR="0032349B" w:rsidRPr="00D84A11" w:rsidRDefault="00D84A11" w:rsidP="00D84A11">
      <w:pPr>
        <w:jc w:val="center"/>
        <w:rPr>
          <w:rFonts w:ascii="Calibri" w:hAnsi="Calibri" w:cs="Calibri"/>
        </w:rPr>
      </w:pPr>
      <w:r w:rsidRPr="00D84A11">
        <w:rPr>
          <w:rFonts w:ascii="Calibri" w:hAnsi="Calibri" w:cs="Calibri"/>
        </w:rPr>
        <w:t>A.261.26.2024</w:t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</w:r>
      <w:r w:rsidRPr="00D84A11">
        <w:rPr>
          <w:rFonts w:ascii="Calibri" w:hAnsi="Calibri" w:cs="Calibri"/>
        </w:rPr>
        <w:tab/>
        <w:t>Załącznik nr 2</w:t>
      </w:r>
    </w:p>
    <w:p w14:paraId="76704461" w14:textId="3FB16FB1" w:rsidR="00D84A11" w:rsidRPr="00D84A11" w:rsidRDefault="00D84A11" w:rsidP="00D84A11">
      <w:pPr>
        <w:jc w:val="center"/>
        <w:rPr>
          <w:rFonts w:ascii="Calibri" w:hAnsi="Calibri" w:cs="Calibri"/>
          <w:b/>
          <w:bCs/>
        </w:rPr>
      </w:pPr>
      <w:r w:rsidRPr="00D84A11">
        <w:rPr>
          <w:rFonts w:ascii="Calibri" w:hAnsi="Calibri" w:cs="Calibri"/>
          <w:b/>
          <w:bCs/>
        </w:rPr>
        <w:t>Szczegółowy wykaz cen</w:t>
      </w:r>
      <w:r w:rsidRPr="00D84A11">
        <w:rPr>
          <w:rFonts w:ascii="Calibri" w:hAnsi="Calibri" w:cs="Calibri"/>
          <w:b/>
          <w:bCs/>
        </w:rPr>
        <w:br/>
        <w:t>na Zaopatrywanie w artykuły chemiczne i dostarczanie ich w 2024 roku do Miejskiego Ośrodka Pomocy Społecznej w Ostrowcu Świętokrzyskim ul. Świętokrzyska 22</w:t>
      </w:r>
    </w:p>
    <w:tbl>
      <w:tblPr>
        <w:tblW w:w="144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5063"/>
        <w:gridCol w:w="589"/>
        <w:gridCol w:w="1053"/>
        <w:gridCol w:w="1497"/>
        <w:gridCol w:w="1497"/>
        <w:gridCol w:w="935"/>
        <w:gridCol w:w="1497"/>
        <w:gridCol w:w="1497"/>
      </w:tblGrid>
      <w:tr w:rsidR="00D84A11" w:rsidRPr="007A119A" w14:paraId="25AF0A66" w14:textId="2BAF1E76" w:rsidTr="007A119A">
        <w:trPr>
          <w:trHeight w:val="12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63D0" w14:textId="307A312A" w:rsidR="00D84A11" w:rsidRPr="007A119A" w:rsidRDefault="00D84A11" w:rsidP="00913A6C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F848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B435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04C2" w14:textId="77777777" w:rsidR="00D84A11" w:rsidRPr="007A119A" w:rsidRDefault="00D84A11" w:rsidP="00D84A11">
            <w:pPr>
              <w:spacing w:after="0" w:line="240" w:lineRule="auto"/>
              <w:ind w:right="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Jm</w:t>
            </w:r>
            <w:proofErr w:type="spellEnd"/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6FCBE5" w14:textId="1C710688" w:rsidR="00D84A11" w:rsidRPr="007A119A" w:rsidRDefault="00D84A11" w:rsidP="00D84A11">
            <w:pPr>
              <w:spacing w:after="0" w:line="240" w:lineRule="auto"/>
              <w:ind w:right="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jednostkowa netto (zł)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5C0882F" w14:textId="404BD434" w:rsidR="00D84A11" w:rsidRPr="007A119A" w:rsidRDefault="00D84A11" w:rsidP="00D84A11">
            <w:pPr>
              <w:spacing w:after="0" w:line="240" w:lineRule="auto"/>
              <w:ind w:right="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jednostkowa brutto (zł)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E731095" w14:textId="6744E18C" w:rsidR="00D84A11" w:rsidRPr="007A119A" w:rsidRDefault="00D84A11" w:rsidP="00D84A11">
            <w:pPr>
              <w:spacing w:after="0" w:line="240" w:lineRule="auto"/>
              <w:ind w:right="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VAT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50D4488" w14:textId="5E71FCEA" w:rsidR="00D84A11" w:rsidRPr="007A119A" w:rsidRDefault="00D84A11" w:rsidP="00D84A11">
            <w:pPr>
              <w:spacing w:after="0" w:line="240" w:lineRule="auto"/>
              <w:ind w:right="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 (zł)</w:t>
            </w: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(ilość * cena jednostkowa netto)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8306988" w14:textId="256EC2D1" w:rsidR="00D84A11" w:rsidRPr="007A119A" w:rsidRDefault="00D84A11" w:rsidP="00D84A11">
            <w:pPr>
              <w:spacing w:after="0" w:line="240" w:lineRule="auto"/>
              <w:ind w:right="6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brutto (zł)</w:t>
            </w: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(ilość * cena jednostkowa brutto)</w:t>
            </w:r>
          </w:p>
        </w:tc>
      </w:tr>
      <w:tr w:rsidR="00D84A11" w:rsidRPr="007A119A" w14:paraId="5D86B5D7" w14:textId="5D3D0F17" w:rsidTr="007A119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CB1" w14:textId="63D444ED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0A2" w14:textId="18690142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Air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Magic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Siciliano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odświeżacz w płynie z atomizerem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AF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CA9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6DC3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D8D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390C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17A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C0C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74BDA846" w14:textId="5588101E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EF0" w14:textId="61652C3C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4AE5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Ajax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Spray uniwersalny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563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8AC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3A2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612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CE9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1C9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F44D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4D98315" w14:textId="13609BD6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69FD" w14:textId="015EE878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052" w14:textId="7F0F5D60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Ajax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płyn do mycia podłóg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995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334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1AA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F3A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E54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87E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2F4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59F354C" w14:textId="51ED2B54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771" w14:textId="310901E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996" w14:textId="0B7E18C0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Wybielacz Booster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A9A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FE9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DA2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5328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0033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8B99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4177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4A42172A" w14:textId="3C2459C4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2FD" w14:textId="419C0C76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E76" w14:textId="2AEAC22B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Clarida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Care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płyn myj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ąco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pielęgnacyjny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antypoślizgowy </w:t>
            </w:r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DIN 18032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D394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63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F27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1BB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83F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EE7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4768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C433A44" w14:textId="2F937647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8950" w14:textId="1A96D9A8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0DA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Płyn chlorowy RO-133 WC CL do dezynfekcji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760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CD0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48B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885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556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7C5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50D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3A557512" w14:textId="30833A26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1400" w14:textId="2828C877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2C69" w14:textId="4715D074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Fashionline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Żel do ciała i włosów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A995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B9A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3A2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BFF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761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68F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88D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ACB8F42" w14:textId="6D3F7890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1039" w14:textId="3F9F4D2E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EFE" w14:textId="02DBD8B9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Gąbka zmywak kuchenna duża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62E1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E4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995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C583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C61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C8C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26D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4F01F3A" w14:textId="423B1F87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BDC7" w14:textId="5D60B048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5D3A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Kij do szczotek 120cm gwint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D0E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2AC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6063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81AD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AF0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6DC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64B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56A516F" w14:textId="2864D4A9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FE8" w14:textId="61579A70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4B8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Kij aluminiowy 1,4m z dziurką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4F2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CA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AAAB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EA47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87F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3E7E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22B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66FB5C2B" w14:textId="7422F58E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D0CF" w14:textId="78CCA42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BF7" w14:textId="5443AA21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Końcówka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mop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włos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 dwukolorowa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275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76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849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F26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467C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98F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423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797FF786" w14:textId="557F4A82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CC24" w14:textId="5DC395A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7D8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Krem do rąk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Vit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05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8D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043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87E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F39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7BE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4F0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CE63F47" w14:textId="16972F77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CF22" w14:textId="33524918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2425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Kostka Koszyk WC Kolorado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C4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2E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DCC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5B44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DC2D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B22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4B33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7D5D7AFD" w14:textId="6C5CD7D1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3E77" w14:textId="76CAF47C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380" w14:textId="4967F5F3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Maska medyczna 3W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7E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D24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270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197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0C7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8C4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50A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46AA17D" w14:textId="12B30DE2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28A3" w14:textId="63121FEC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97E7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Mleczko DIX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7CF2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057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700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7D0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7C3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7B8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6E2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84A3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F89F1E8" w14:textId="76B38215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FA47" w14:textId="495F89B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1C4E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Mop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DTJ M1 40x13 mikrofaza kieszeń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41C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560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B7D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7E1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BD7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C2D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4DB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8101103" w14:textId="0ABB9F6D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F19" w14:textId="7132D0F3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064D" w14:textId="4AA08D55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Mydło w płynie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Carex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 pompką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981C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1F5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30C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602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AA9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8D49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FD27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7352E90" w14:textId="57991B95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F41" w14:textId="4586DF3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F2C" w14:textId="4CAF29EA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Mydło w płynie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Luksja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 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pompk</w:t>
            </w:r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BDD0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4C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8B7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14B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14B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7C8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F78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EE590F6" w14:textId="23FAB135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1CBC" w14:textId="622DC181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2AA4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Mydło toaletowe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Luksja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kostka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C752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647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E0C7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D1D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0CA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D0A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119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79F06578" w14:textId="6A480DA4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1213" w14:textId="1065561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B2C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Mydło w płynie ROY antybakteryjne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50A1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350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FC7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2A7F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33CF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149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333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E4F5F74" w14:textId="5EFA326D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87E" w14:textId="1AA59817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2D5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Odświeżacz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Shine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CAE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14A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A97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6F6D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E45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94A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D713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C07529A" w14:textId="649C265C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95EB" w14:textId="5DC86001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BBA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Odświeżacz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Glade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Spray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22D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5F6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EE5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FBB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391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662C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952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4BCC73F8" w14:textId="0DFECB11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9A0" w14:textId="6B17E24C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2422" w14:textId="76E7CBCC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Office 1L z at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omizerem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yn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zapach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owy 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urządzeń biur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115B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A43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B898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41D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7C6D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8C4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131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EFF5E05" w14:textId="4406DB09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C11D" w14:textId="0E5178F2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571" w14:textId="4BD6CCD6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Papier toal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etowy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biały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Ecoline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100/2  6262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5E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F9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EAE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EA1E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7E5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B53B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B52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7927E4D" w14:textId="66EB4B38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BDDC" w14:textId="66998ECA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4CF" w14:textId="3582507D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Papier 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toaletowy 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szary Jumbo 130/1  6231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268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B50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020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D11A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BBC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966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8A1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451870BF" w14:textId="150AAF81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06BF" w14:textId="2C07C209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EC3" w14:textId="51E7DFEE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Clean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Magic N </w:t>
            </w:r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apachowy pł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yn 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myj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ąco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-dezynf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ekcyjny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C5A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EDC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DFD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8777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F0A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7BB2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AF1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49F2536" w14:textId="337A0823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2A6C" w14:textId="40ABA744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5AB" w14:textId="43B10B15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Dix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Proffesional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kamień i rdza spray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5BAB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D0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397F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D46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3FC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76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6F25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FC8B4B2" w14:textId="18DAF1D5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7B55" w14:textId="143CA6E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03F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Koncentrat do naczyń RO-2ES Szmaragd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7D0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F8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B42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B92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A63B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D514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3B2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528532B" w14:textId="12F5A7DA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82F" w14:textId="75DCE062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3C4" w14:textId="6696EBAA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Glasreiniger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yn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mycia szyb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773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B4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07A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75A7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EAC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6A9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0C8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545662B" w14:textId="0F2E183F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5CBB" w14:textId="35990D5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00C" w14:textId="73DADD90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Glasreiniger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 atomizerem płyn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mycia szyb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953B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CD1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F80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FB57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1E6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E127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D8C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AB184FA" w14:textId="15DCB3AB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F3D" w14:textId="4BA147ED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2CD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Płyn Uniwersalny konwalia RO-4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22CA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83F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EFD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C8D4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F3D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07D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604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6D7BBBEC" w14:textId="50ABE76D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2E08" w14:textId="055124F8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01F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Pronto N aerozol przeciw kurzowi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F96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DB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258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425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C98F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19F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13B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7A48EED" w14:textId="623257FF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BF7" w14:textId="1503F7B7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06B0" w14:textId="3C9DDEA6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Proszek do prania </w:t>
            </w:r>
            <w:proofErr w:type="spellStart"/>
            <w:r w:rsidRPr="007A119A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Purox</w:t>
            </w:r>
            <w:proofErr w:type="spellEnd"/>
            <w:r w:rsidRPr="007A119A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10kg uni</w:t>
            </w:r>
            <w:r w:rsidR="0051421B" w:rsidRPr="007A119A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wersalny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8478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FD9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731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FD6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32A0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631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C4A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8518BF2" w14:textId="41930D8A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0565" w14:textId="5442F51B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1B9" w14:textId="78EE7EFA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Rękawice nitryl</w:t>
            </w:r>
            <w:r w:rsidR="006816FC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owe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A4D6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7EA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C295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073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0DE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2AFD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B3CE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69DF795B" w14:textId="2FDD291D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848D" w14:textId="27C1ED8B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F38E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Rękawice ochronne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Gosflow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M/L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82B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E1E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op./para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DEB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5119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01C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917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0F4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3F4604E6" w14:textId="6F7A1D83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7C03" w14:textId="55C2B414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4C4" w14:textId="47869FF4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Rokasat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Cherry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zapach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płyn do urz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ądzeń sanitarnych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FB3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07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C65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B81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EFB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863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B1B0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6CDF7BF6" w14:textId="1CD9DAA7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C9D0" w14:textId="29834127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1DBB" w14:textId="12B31C19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Rokasat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Cherry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zapach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płyn do urz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ądzeń sanitarnych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1CC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A6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4957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71F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B5F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13D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081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0D051FF" w14:textId="389148E0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896C" w14:textId="2B673F80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438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Ścierka podłogowa biała duża 60x100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35F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BD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EF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C43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422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4F7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903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354FAE70" w14:textId="429A7BD3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274" w14:textId="32FBCC2C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EC8" w14:textId="330C1AD1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komplet MAŁY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F50C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B7C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7BB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F07D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C85A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B689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326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C68AB30" w14:textId="32D48B91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C977" w14:textId="00D4701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EB5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Szufelka +zmiotka plastik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5DA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57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54C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99C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E60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FBE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AF8D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E6F1397" w14:textId="1D292EAB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1CB6" w14:textId="70DC7CAA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EE0" w14:textId="6018D1AC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Ścierka Mega mikrofaza 60x70 VIP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4B7B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22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E64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F06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AEDF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715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0127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77B5F095" w14:textId="480034FE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418D" w14:textId="55A777F3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2D1" w14:textId="058EB844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Ścierka 30x30 mikrofaza VIP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388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CD1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CDE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CE8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234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8C8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DA1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7E4AC884" w14:textId="07A4EB85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4F9" w14:textId="14B183C4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D37" w14:textId="708A3574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Ściereczka uniwersalna UNITEX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28C4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D37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D2B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8BD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044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D22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F92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EC21BA6" w14:textId="63C20A9B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C3" w14:textId="7918AB8D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996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Ścierka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Mikrofibra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Piątka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C06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7A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7B2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A92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A533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EED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DA6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30E5AB9D" w14:textId="6250E2E2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712B" w14:textId="427A26A6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B80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Ścierka mikrofaza czerwona 32x32 CP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EE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907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923D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9BA2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C3B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572D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D1C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459B8AC" w14:textId="70A91C7B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6832" w14:textId="632993D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EE9" w14:textId="38D72B79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Wc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Żel</w:t>
            </w:r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-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żel do toalet RO-32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E73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7AA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54B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A9D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382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65E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7C5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43E335C7" w14:textId="4DCBFCFA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625F" w14:textId="4D1930F0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FB8" w14:textId="0A6F9415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Worki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Super Grube 120L 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,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70x110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B14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A1D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76C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1FC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550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1585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DC9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41D7430" w14:textId="267F3133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F91E" w14:textId="5A7749DE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EE54" w14:textId="1E9ADE94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Worki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35L 50x60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053A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4D7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79F6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554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EE6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6669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28A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2D9AEBD" w14:textId="271842B3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405D" w14:textId="2D59ABF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AFB" w14:textId="3659927B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Worki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60L 60x80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5B1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E3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A89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2F0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FAF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2D2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9C6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1D7FB2E" w14:textId="3352F66D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595D" w14:textId="64269577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E9F4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Kostka z koszykiem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Brait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ECB6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F5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57E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39F2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836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832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8E7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8E3F293" w14:textId="5F9B118C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C696" w14:textId="3740F0AA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4F26" w14:textId="255553CC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Kosz uchylny 15L Standard grafit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970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963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C679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538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372D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16A8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144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793ECE8E" w14:textId="39FFE1A1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34C" w14:textId="515D7BF4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8E8" w14:textId="557C8E2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Kosz uchylny 30L Standard grafit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0E26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6E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E6B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25A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96BE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1046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9E4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BE6ADD9" w14:textId="42E8CE62" w:rsidTr="007A119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1EE9" w14:textId="0A692373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E44" w14:textId="3DD3DBAA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Ajax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proszek do czyszczenia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6A7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73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6CA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41F2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C62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1B3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5A5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5D40327" w14:textId="2490CC85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46BB" w14:textId="7E81A427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5929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Wiadro 5L okrągłe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62F1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AB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C8F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672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EFD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1FC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2C92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0AC327EA" w14:textId="1FECD2C3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A6C4" w14:textId="4E8360E8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7E81" w14:textId="34C400B9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Worki 160L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90x110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D16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BF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EBB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3F13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61E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A942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4FA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E368B23" w14:textId="4C222763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511" w14:textId="21297E1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BB2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Hand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Desinfeksjon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281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1CB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046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C72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F29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4C3C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CE8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8F26BB9" w14:textId="24F877B8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AA95" w14:textId="4FD83CE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1369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Szczotka i kij Leniuch zapas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197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B4E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B46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457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DD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DD4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988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4C566D8D" w14:textId="368A105F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77" w14:textId="35A67637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387" w14:textId="6D73FF24" w:rsidR="0051421B" w:rsidRPr="007A119A" w:rsidRDefault="0051421B" w:rsidP="0051421B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kern w:val="36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kern w:val="36"/>
                <w:sz w:val="24"/>
                <w:szCs w:val="24"/>
                <w:lang w:eastAsia="pl-PL"/>
                <w14:ligatures w14:val="none"/>
              </w:rPr>
              <w:t xml:space="preserve">Ręcznik LAMIX ELLIS V 2615 3000 biały z fioletowym wzorem, 2- warstwowa celuloza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E3E8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082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a’3000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1A3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08D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02A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0712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2DA5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E25C125" w14:textId="279FF110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9E41" w14:textId="4E11EA34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9E6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Stelaż TTS kieszeń 40cm zielony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E91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3B7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70EB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39D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04C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E7C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AD0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0BB5051" w14:textId="2ECDEAEB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7E3B" w14:textId="2052BF02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CCF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Fairy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płyn do naczyń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A94F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1C2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745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49C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E4A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041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9F92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3800C392" w14:textId="75977D4B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909" w14:textId="21767BB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E4B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Mop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200 g + kij 120 + Wiadro Mini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Price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 wyciskaczem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7CC8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72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8CD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899C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9DD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89D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E8E5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67EAB658" w14:textId="7696C52A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952E" w14:textId="59748946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0B9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Ręcznik w roli ELLIS 60/2 celuloza 14x19 a'12 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6B8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5E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E99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E42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27E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523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D33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DDAC9F4" w14:textId="33B2DC72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4F99" w14:textId="66C316F2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5D34" w14:textId="112D756A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Ręcznik skład. CLIVER St</w:t>
            </w:r>
            <w:r w:rsidR="0051421B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andard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biały a'4000 2165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4558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165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op. a’4000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2A9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964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5BE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672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E2F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53E999E" w14:textId="2F7330F7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7181" w14:textId="65543DEB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FDE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Corvett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płyn do doczyszczania gresu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0E80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67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C92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094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EE5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2B5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A4AB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E631CDD" w14:textId="7E81709F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F700" w14:textId="6BD851CF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821B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Dozownik Papieru Toaletowego MJ1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2E1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C0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567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D0B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884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692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86A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4F2910D1" w14:textId="629CE7D2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BC5" w14:textId="64C7728D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41A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Dozownik mydła w płynie S6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BAD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4F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CB6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FB9B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464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BF8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48B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38DE04F7" w14:textId="2CD1789E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966" w14:textId="52826AE8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856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Odświeżacz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AIR WICK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Freshmatic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Starter +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zapas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5DD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B6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C755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C5A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6FA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7D2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D05D5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10AF3F16" w14:textId="3DA5C4AD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E6C" w14:textId="704C1E65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524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Odświeżacz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AIR WICK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Freshmatic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zapas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319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BB0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 ml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AF4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979E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32922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C9E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6E3E9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A1DCD95" w14:textId="3B122AED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DFFF" w14:textId="3336F9E9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0B88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Płyn WC CM RO-132 ROYAL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4EB3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1141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7ED4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BC6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F6B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068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924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5C264796" w14:textId="47CA6366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9CDA" w14:textId="5F1E24CD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B3A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Płyn WC CM RO-132 ROYAL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E65B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F31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 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8C7F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CD3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8AF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3B01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0836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2EAFC461" w14:textId="44CBD662" w:rsidTr="007A119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3EBA" w14:textId="2276BF6A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3B5D" w14:textId="7777777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Mop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vileda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Ultra Max obrotowy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37CE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538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4DC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A730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4F8F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6D5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C547A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4A11" w:rsidRPr="007A119A" w14:paraId="4C778B19" w14:textId="3771B539" w:rsidTr="007A119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8146" w14:textId="409A1169" w:rsidR="00D84A11" w:rsidRPr="007A119A" w:rsidRDefault="00D84A11" w:rsidP="00D84A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193" w14:textId="7371C817" w:rsidR="00D84A11" w:rsidRPr="007A119A" w:rsidRDefault="00D84A11" w:rsidP="00D8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Wkład do </w:t>
            </w:r>
            <w:proofErr w:type="spellStart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mopa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ileda</w:t>
            </w:r>
            <w:proofErr w:type="spellEnd"/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ultra max (obr</w:t>
            </w:r>
            <w:r w:rsidR="007A119A"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towego)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9166" w14:textId="77777777" w:rsidR="00D84A11" w:rsidRPr="007A119A" w:rsidRDefault="00D84A11" w:rsidP="00D84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3F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48AD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30247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8B544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574C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20A93" w14:textId="77777777" w:rsidR="00D84A11" w:rsidRPr="007A119A" w:rsidRDefault="00D84A11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A119A" w:rsidRPr="007A119A" w14:paraId="0ED558D8" w14:textId="77777777" w:rsidTr="007A119A">
        <w:trPr>
          <w:trHeight w:val="300"/>
        </w:trPr>
        <w:tc>
          <w:tcPr>
            <w:tcW w:w="1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61F" w14:textId="3B2DD146" w:rsidR="007A119A" w:rsidRPr="007A119A" w:rsidRDefault="007A119A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11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0651" w14:textId="77777777" w:rsidR="007A119A" w:rsidRPr="007A119A" w:rsidRDefault="007A119A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B3035" w14:textId="77777777" w:rsidR="007A119A" w:rsidRPr="007A119A" w:rsidRDefault="007A119A" w:rsidP="00D84A11">
            <w:pPr>
              <w:spacing w:after="0" w:line="240" w:lineRule="auto"/>
              <w:ind w:right="67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E2057F" w14:textId="3D143C8F" w:rsidR="0051421B" w:rsidRPr="007A119A" w:rsidRDefault="0051421B" w:rsidP="007A1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51421B" w:rsidRPr="007A119A" w:rsidSect="002D0D50">
      <w:foot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B9ED" w14:textId="77777777" w:rsidR="007A119A" w:rsidRDefault="007A119A" w:rsidP="007A119A">
      <w:pPr>
        <w:spacing w:after="0" w:line="240" w:lineRule="auto"/>
      </w:pPr>
      <w:r>
        <w:separator/>
      </w:r>
    </w:p>
  </w:endnote>
  <w:endnote w:type="continuationSeparator" w:id="0">
    <w:p w14:paraId="091A19B8" w14:textId="77777777" w:rsidR="007A119A" w:rsidRDefault="007A119A" w:rsidP="007A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566742"/>
      <w:docPartObj>
        <w:docPartGallery w:val="Page Numbers (Bottom of Page)"/>
        <w:docPartUnique/>
      </w:docPartObj>
    </w:sdtPr>
    <w:sdtContent>
      <w:p w14:paraId="4A6102B4" w14:textId="3E1F09DD" w:rsidR="007A119A" w:rsidRDefault="007A11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79B12" w14:textId="77777777" w:rsidR="007A119A" w:rsidRDefault="007A1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CCC4" w14:textId="77777777" w:rsidR="007A119A" w:rsidRDefault="007A119A" w:rsidP="007A119A">
      <w:pPr>
        <w:spacing w:after="0" w:line="240" w:lineRule="auto"/>
      </w:pPr>
      <w:r>
        <w:separator/>
      </w:r>
    </w:p>
  </w:footnote>
  <w:footnote w:type="continuationSeparator" w:id="0">
    <w:p w14:paraId="0FD4A894" w14:textId="77777777" w:rsidR="007A119A" w:rsidRDefault="007A119A" w:rsidP="007A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F8A"/>
    <w:multiLevelType w:val="hybridMultilevel"/>
    <w:tmpl w:val="2D0E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5D9F"/>
    <w:multiLevelType w:val="hybridMultilevel"/>
    <w:tmpl w:val="D828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7D40"/>
    <w:multiLevelType w:val="multilevel"/>
    <w:tmpl w:val="870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85CA6"/>
    <w:multiLevelType w:val="multilevel"/>
    <w:tmpl w:val="1C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875257">
    <w:abstractNumId w:val="0"/>
  </w:num>
  <w:num w:numId="2" w16cid:durableId="82995795">
    <w:abstractNumId w:val="1"/>
  </w:num>
  <w:num w:numId="3" w16cid:durableId="1882130588">
    <w:abstractNumId w:val="3"/>
  </w:num>
  <w:num w:numId="4" w16cid:durableId="127817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1"/>
    <w:rsid w:val="002D0D50"/>
    <w:rsid w:val="0032349B"/>
    <w:rsid w:val="003B28B3"/>
    <w:rsid w:val="00415FEE"/>
    <w:rsid w:val="0051421B"/>
    <w:rsid w:val="0063350C"/>
    <w:rsid w:val="006816FC"/>
    <w:rsid w:val="007A119A"/>
    <w:rsid w:val="00913A6C"/>
    <w:rsid w:val="00D21DEA"/>
    <w:rsid w:val="00D84A11"/>
    <w:rsid w:val="00E772CF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3E33"/>
  <w15:chartTrackingRefBased/>
  <w15:docId w15:val="{0696E4F5-0D98-4032-8443-E3D64BF9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A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19A"/>
  </w:style>
  <w:style w:type="paragraph" w:styleId="Stopka">
    <w:name w:val="footer"/>
    <w:basedOn w:val="Normalny"/>
    <w:link w:val="StopkaZnak"/>
    <w:uiPriority w:val="99"/>
    <w:unhideWhenUsed/>
    <w:rsid w:val="007A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3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Wesołowski</dc:creator>
  <cp:keywords/>
  <dc:description/>
  <cp:lastModifiedBy>Sylwester Wesołowski</cp:lastModifiedBy>
  <cp:revision>9</cp:revision>
  <dcterms:created xsi:type="dcterms:W3CDTF">2024-01-30T08:22:00Z</dcterms:created>
  <dcterms:modified xsi:type="dcterms:W3CDTF">2024-01-30T11:19:00Z</dcterms:modified>
</cp:coreProperties>
</file>