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AABD" w14:textId="4B8B884A" w:rsidR="00655054" w:rsidRPr="00697D2D" w:rsidRDefault="008A42DB" w:rsidP="008A42DB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697D2D">
        <w:rPr>
          <w:rFonts w:ascii="Calibri" w:hAnsi="Calibri" w:cs="Calibri"/>
          <w:sz w:val="22"/>
          <w:szCs w:val="22"/>
        </w:rPr>
        <w:t>A.262.</w:t>
      </w:r>
      <w:r w:rsidR="00A90930" w:rsidRPr="00697D2D">
        <w:rPr>
          <w:rFonts w:ascii="Calibri" w:hAnsi="Calibri" w:cs="Calibri"/>
          <w:sz w:val="22"/>
          <w:szCs w:val="22"/>
        </w:rPr>
        <w:t>1</w:t>
      </w:r>
      <w:r w:rsidRPr="00697D2D">
        <w:rPr>
          <w:rFonts w:ascii="Calibri" w:hAnsi="Calibri" w:cs="Calibri"/>
          <w:sz w:val="22"/>
          <w:szCs w:val="22"/>
        </w:rPr>
        <w:t>.202</w:t>
      </w:r>
      <w:r w:rsidR="00A90930" w:rsidRPr="00697D2D">
        <w:rPr>
          <w:rFonts w:ascii="Calibri" w:hAnsi="Calibri" w:cs="Calibri"/>
          <w:sz w:val="22"/>
          <w:szCs w:val="22"/>
        </w:rPr>
        <w:t>4</w:t>
      </w:r>
      <w:r w:rsidRPr="00697D2D">
        <w:rPr>
          <w:rFonts w:ascii="Calibri" w:hAnsi="Calibri" w:cs="Calibri"/>
          <w:sz w:val="22"/>
          <w:szCs w:val="22"/>
        </w:rPr>
        <w:tab/>
      </w:r>
      <w:r w:rsidRPr="00697D2D">
        <w:rPr>
          <w:rFonts w:ascii="Calibri" w:hAnsi="Calibri" w:cs="Calibri"/>
          <w:sz w:val="22"/>
          <w:szCs w:val="22"/>
        </w:rPr>
        <w:tab/>
      </w:r>
      <w:r w:rsidRPr="00697D2D">
        <w:rPr>
          <w:rFonts w:ascii="Calibri" w:hAnsi="Calibri" w:cs="Calibri"/>
          <w:sz w:val="22"/>
          <w:szCs w:val="22"/>
        </w:rPr>
        <w:tab/>
      </w:r>
      <w:r w:rsidRPr="00697D2D">
        <w:rPr>
          <w:rFonts w:ascii="Calibri" w:hAnsi="Calibri" w:cs="Calibri"/>
          <w:sz w:val="22"/>
          <w:szCs w:val="22"/>
        </w:rPr>
        <w:tab/>
      </w:r>
      <w:r w:rsidRPr="00697D2D">
        <w:rPr>
          <w:rFonts w:ascii="Calibri" w:hAnsi="Calibri" w:cs="Calibri"/>
          <w:sz w:val="22"/>
          <w:szCs w:val="22"/>
        </w:rPr>
        <w:tab/>
      </w:r>
      <w:r w:rsidRPr="00697D2D">
        <w:rPr>
          <w:rFonts w:ascii="Calibri" w:hAnsi="Calibri" w:cs="Calibri"/>
          <w:sz w:val="22"/>
          <w:szCs w:val="22"/>
        </w:rPr>
        <w:tab/>
      </w:r>
      <w:r w:rsidRPr="00697D2D">
        <w:rPr>
          <w:rFonts w:ascii="Calibri" w:hAnsi="Calibri" w:cs="Calibri"/>
          <w:sz w:val="22"/>
          <w:szCs w:val="22"/>
        </w:rPr>
        <w:tab/>
      </w:r>
      <w:r w:rsidRPr="00697D2D">
        <w:rPr>
          <w:rFonts w:ascii="Calibri" w:hAnsi="Calibri" w:cs="Calibri"/>
          <w:sz w:val="22"/>
          <w:szCs w:val="22"/>
        </w:rPr>
        <w:tab/>
      </w:r>
      <w:r w:rsidR="00C94979" w:rsidRPr="00697D2D">
        <w:rPr>
          <w:rFonts w:ascii="Calibri" w:hAnsi="Calibri" w:cs="Calibri"/>
          <w:sz w:val="22"/>
          <w:szCs w:val="22"/>
        </w:rPr>
        <w:t>Załącznik Nr 1</w:t>
      </w:r>
      <w:r w:rsidRPr="00697D2D">
        <w:rPr>
          <w:rFonts w:ascii="Calibri" w:hAnsi="Calibri" w:cs="Calibri"/>
          <w:sz w:val="22"/>
          <w:szCs w:val="22"/>
        </w:rPr>
        <w:t>a</w:t>
      </w:r>
      <w:r w:rsidR="00C94979" w:rsidRPr="00697D2D">
        <w:rPr>
          <w:rFonts w:ascii="Calibri" w:hAnsi="Calibri" w:cs="Calibri"/>
          <w:sz w:val="22"/>
          <w:szCs w:val="22"/>
        </w:rPr>
        <w:t xml:space="preserve"> do SWZ</w:t>
      </w:r>
    </w:p>
    <w:p w14:paraId="7C42F264" w14:textId="77777777" w:rsidR="00655054" w:rsidRPr="00697D2D" w:rsidRDefault="00C94979" w:rsidP="00FB45C1">
      <w:pPr>
        <w:pStyle w:val="Standard"/>
        <w:spacing w:before="240"/>
        <w:rPr>
          <w:rFonts w:ascii="Calibri" w:hAnsi="Calibri" w:cs="Calibri"/>
        </w:rPr>
      </w:pPr>
      <w:r w:rsidRPr="00697D2D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2F59EF73" w14:textId="77777777" w:rsidR="00655054" w:rsidRPr="00697D2D" w:rsidRDefault="00C94979">
      <w:pPr>
        <w:pStyle w:val="Standard"/>
        <w:rPr>
          <w:rFonts w:ascii="Calibri" w:hAnsi="Calibri" w:cs="Calibri"/>
        </w:rPr>
      </w:pPr>
      <w:r w:rsidRPr="00697D2D">
        <w:rPr>
          <w:rFonts w:ascii="Calibri" w:hAnsi="Calibri" w:cs="Calibri"/>
        </w:rPr>
        <w:t>Nazwa (firma) wykonawcy / wykonawców wspólnie ubiegających się o udzielenie zamówienia</w:t>
      </w:r>
    </w:p>
    <w:p w14:paraId="4CD5EE63" w14:textId="77777777" w:rsidR="00655054" w:rsidRPr="00697D2D" w:rsidRDefault="00C94979" w:rsidP="00FB45C1">
      <w:pPr>
        <w:pStyle w:val="Standard"/>
        <w:spacing w:before="240"/>
        <w:rPr>
          <w:rFonts w:ascii="Calibri" w:hAnsi="Calibri" w:cs="Calibri"/>
        </w:rPr>
      </w:pPr>
      <w:r w:rsidRPr="00697D2D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4627182B" w14:textId="77777777" w:rsidR="00655054" w:rsidRPr="00697D2D" w:rsidRDefault="00C94979">
      <w:pPr>
        <w:pStyle w:val="Standard"/>
        <w:rPr>
          <w:rFonts w:ascii="Calibri" w:hAnsi="Calibri" w:cs="Calibri"/>
        </w:rPr>
      </w:pPr>
      <w:r w:rsidRPr="00697D2D">
        <w:rPr>
          <w:rFonts w:ascii="Calibri" w:hAnsi="Calibri" w:cs="Calibri"/>
        </w:rPr>
        <w:t>Adres wykonawcy / wykonawców wspólnie ubiegających się o udzielenie zamówienia</w:t>
      </w:r>
    </w:p>
    <w:p w14:paraId="261D0984" w14:textId="77777777" w:rsidR="00655054" w:rsidRPr="00697D2D" w:rsidRDefault="00C94979" w:rsidP="00FB45C1">
      <w:pPr>
        <w:pStyle w:val="Standard"/>
        <w:spacing w:before="240"/>
        <w:rPr>
          <w:rFonts w:ascii="Calibri" w:hAnsi="Calibri" w:cs="Calibri"/>
        </w:rPr>
      </w:pPr>
      <w:r w:rsidRPr="00697D2D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4302E3B8" w14:textId="77777777" w:rsidR="00655054" w:rsidRPr="00697D2D" w:rsidRDefault="00C94979">
      <w:pPr>
        <w:pStyle w:val="Standard"/>
        <w:rPr>
          <w:rFonts w:ascii="Calibri" w:hAnsi="Calibri" w:cs="Calibri"/>
        </w:rPr>
      </w:pPr>
      <w:r w:rsidRPr="00697D2D">
        <w:rPr>
          <w:rFonts w:ascii="Calibri" w:hAnsi="Calibri" w:cs="Calibri"/>
        </w:rPr>
        <w:t>Adres do korespondencji</w:t>
      </w:r>
    </w:p>
    <w:p w14:paraId="16ADABBF" w14:textId="77777777" w:rsidR="00655054" w:rsidRPr="00697D2D" w:rsidRDefault="00C94979" w:rsidP="00FB45C1">
      <w:pPr>
        <w:pStyle w:val="Standard"/>
        <w:spacing w:before="240"/>
        <w:rPr>
          <w:rFonts w:ascii="Calibri" w:hAnsi="Calibri" w:cs="Calibri"/>
        </w:rPr>
      </w:pPr>
      <w:bookmarkStart w:id="0" w:name="_Hlk65501939"/>
      <w:r w:rsidRPr="00697D2D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1FA27D41" w14:textId="77777777" w:rsidR="00655054" w:rsidRPr="00697D2D" w:rsidRDefault="00C94979">
      <w:pPr>
        <w:pStyle w:val="Standard"/>
        <w:rPr>
          <w:rFonts w:ascii="Calibri" w:hAnsi="Calibri" w:cs="Calibri"/>
        </w:rPr>
      </w:pPr>
      <w:r w:rsidRPr="00697D2D">
        <w:rPr>
          <w:rFonts w:ascii="Calibri" w:hAnsi="Calibri" w:cs="Calibri"/>
        </w:rPr>
        <w:t>adres e-mail, numer telefonu</w:t>
      </w:r>
    </w:p>
    <w:bookmarkEnd w:id="0"/>
    <w:p w14:paraId="37ABE94D" w14:textId="3BF4D73C" w:rsidR="00655054" w:rsidRPr="00697D2D" w:rsidRDefault="00C94979" w:rsidP="00FB45C1">
      <w:pPr>
        <w:pStyle w:val="Standard"/>
        <w:spacing w:before="240"/>
        <w:rPr>
          <w:rFonts w:ascii="Calibri" w:hAnsi="Calibri" w:cs="Calibri"/>
        </w:rPr>
      </w:pPr>
      <w:r w:rsidRPr="00697D2D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5921FBC6" w14:textId="77777777" w:rsidR="00655054" w:rsidRPr="00697D2D" w:rsidRDefault="00C94979">
      <w:pPr>
        <w:pStyle w:val="Standard"/>
        <w:rPr>
          <w:rFonts w:ascii="Calibri" w:hAnsi="Calibri" w:cs="Calibri"/>
        </w:rPr>
      </w:pPr>
      <w:r w:rsidRPr="00697D2D">
        <w:rPr>
          <w:rFonts w:ascii="Calibri" w:hAnsi="Calibri" w:cs="Calibri"/>
        </w:rPr>
        <w:t>NIP lub REGON lub PESEL</w:t>
      </w:r>
    </w:p>
    <w:p w14:paraId="1756CE4F" w14:textId="49DF104F" w:rsidR="00655054" w:rsidRPr="00697D2D" w:rsidRDefault="003A1F88" w:rsidP="00697D2D">
      <w:pPr>
        <w:pStyle w:val="Standard"/>
        <w:spacing w:before="600" w:after="240"/>
        <w:jc w:val="center"/>
        <w:rPr>
          <w:rFonts w:ascii="Calibri" w:hAnsi="Calibri" w:cs="Calibri"/>
          <w:b/>
          <w:sz w:val="28"/>
          <w:szCs w:val="28"/>
        </w:rPr>
      </w:pPr>
      <w:r w:rsidRPr="00697D2D">
        <w:rPr>
          <w:rFonts w:ascii="Calibri" w:hAnsi="Calibri" w:cs="Calibri"/>
          <w:b/>
          <w:sz w:val="28"/>
          <w:szCs w:val="28"/>
        </w:rPr>
        <w:t>Szczegółowy formularz cenowy</w:t>
      </w:r>
    </w:p>
    <w:p w14:paraId="783563EB" w14:textId="2649035D" w:rsidR="00655054" w:rsidRPr="00697D2D" w:rsidRDefault="00A90930" w:rsidP="00697D2D">
      <w:pPr>
        <w:pStyle w:val="Standard"/>
        <w:spacing w:after="360"/>
        <w:jc w:val="both"/>
        <w:rPr>
          <w:rFonts w:ascii="Calibri" w:hAnsi="Calibri" w:cs="Calibri"/>
          <w:b/>
        </w:rPr>
      </w:pPr>
      <w:r w:rsidRPr="00697D2D">
        <w:rPr>
          <w:rFonts w:ascii="Calibri" w:hAnsi="Calibri" w:cs="Calibri"/>
          <w:b/>
        </w:rPr>
        <w:t>Świadczenie usług opieki wytchnieniowej na rzecz podopiecznych Miejskiego Ośrodka Pomocy Społecznej w Ostrowcu Świętokrzyskim w 2024 r.</w:t>
      </w:r>
    </w:p>
    <w:p w14:paraId="3347298E" w14:textId="095A8D8D" w:rsidR="00655054" w:rsidRPr="00697D2D" w:rsidRDefault="00C94979">
      <w:pPr>
        <w:pStyle w:val="Bezodstpw"/>
        <w:rPr>
          <w:rFonts w:ascii="Calibri" w:hAnsi="Calibri" w:cs="Calibri"/>
          <w:sz w:val="24"/>
          <w:szCs w:val="24"/>
        </w:rPr>
      </w:pPr>
      <w:r w:rsidRPr="00697D2D">
        <w:rPr>
          <w:rFonts w:ascii="Calibri" w:hAnsi="Calibri" w:cs="Calibri"/>
          <w:sz w:val="24"/>
          <w:szCs w:val="24"/>
        </w:rPr>
        <w:t>Nawiązując postępowania o udzielenie zamówienia publicznego</w:t>
      </w:r>
      <w:r w:rsidR="001B560A" w:rsidRPr="00697D2D">
        <w:rPr>
          <w:rFonts w:ascii="Calibri" w:hAnsi="Calibri" w:cs="Calibri"/>
          <w:sz w:val="24"/>
          <w:szCs w:val="24"/>
        </w:rPr>
        <w:t xml:space="preserve"> </w:t>
      </w:r>
      <w:r w:rsidRPr="00697D2D">
        <w:rPr>
          <w:rFonts w:ascii="Calibri" w:hAnsi="Calibri" w:cs="Calibri"/>
          <w:sz w:val="24"/>
          <w:szCs w:val="24"/>
        </w:rPr>
        <w:t>oferujemy wykonanie przedmiotu zamówienia na poniższych warunkach i za określone niżej kwoty:</w:t>
      </w:r>
    </w:p>
    <w:p w14:paraId="4C11F7BD" w14:textId="2FFDBF50" w:rsidR="00655054" w:rsidRPr="00697D2D" w:rsidRDefault="001B560A" w:rsidP="00697D2D">
      <w:pPr>
        <w:pStyle w:val="Akapitzlist"/>
        <w:numPr>
          <w:ilvl w:val="0"/>
          <w:numId w:val="40"/>
        </w:numPr>
        <w:spacing w:before="240" w:after="240"/>
        <w:jc w:val="both"/>
        <w:rPr>
          <w:b/>
          <w:bCs/>
          <w:sz w:val="24"/>
          <w:szCs w:val="24"/>
        </w:rPr>
      </w:pPr>
      <w:r w:rsidRPr="00697D2D">
        <w:rPr>
          <w:b/>
          <w:bCs/>
          <w:sz w:val="24"/>
          <w:szCs w:val="24"/>
        </w:rPr>
        <w:t>Szczegółowe ceny</w:t>
      </w:r>
      <w:r w:rsidR="00C94979" w:rsidRPr="00697D2D">
        <w:rPr>
          <w:b/>
          <w:bCs/>
          <w:sz w:val="24"/>
          <w:szCs w:val="24"/>
        </w:rPr>
        <w:t xml:space="preserve"> za wykonanie przedmiotu zamówienia</w:t>
      </w:r>
    </w:p>
    <w:tbl>
      <w:tblPr>
        <w:tblW w:w="10086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3827"/>
        <w:gridCol w:w="2410"/>
        <w:gridCol w:w="44"/>
        <w:gridCol w:w="2933"/>
      </w:tblGrid>
      <w:tr w:rsidR="00FB45C1" w:rsidRPr="00697D2D" w14:paraId="0BEF52C7" w14:textId="62194A17" w:rsidTr="00697D2D">
        <w:trPr>
          <w:trHeight w:val="510"/>
        </w:trPr>
        <w:tc>
          <w:tcPr>
            <w:tcW w:w="872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93F57" w14:textId="7BECFA5A" w:rsidR="00FB45C1" w:rsidRPr="00697D2D" w:rsidRDefault="00FB45C1" w:rsidP="00FB45C1">
            <w:pPr>
              <w:pStyle w:val="Akapitzlist"/>
              <w:numPr>
                <w:ilvl w:val="0"/>
                <w:numId w:val="42"/>
              </w:numPr>
              <w:ind w:left="334"/>
            </w:pP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C600" w14:textId="70CAFDB2" w:rsidR="00FB45C1" w:rsidRPr="00697D2D" w:rsidRDefault="00FB45C1">
            <w:pPr>
              <w:pStyle w:val="Standard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 xml:space="preserve">Cena oferowana za świadczenie </w:t>
            </w:r>
            <w:r w:rsidRPr="00697D2D">
              <w:rPr>
                <w:rFonts w:ascii="Calibri" w:hAnsi="Calibri" w:cs="Calibri"/>
                <w:b/>
                <w:bCs/>
              </w:rPr>
              <w:t>1 godziny</w:t>
            </w:r>
            <w:r w:rsidRPr="00697D2D">
              <w:rPr>
                <w:rFonts w:ascii="Calibri" w:hAnsi="Calibri" w:cs="Calibri"/>
              </w:rPr>
              <w:t xml:space="preserve"> usług opieki wytchnieniowej przez Wykonawcę, w tym: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158F9" w14:textId="023BA989" w:rsidR="00FB45C1" w:rsidRPr="00697D2D" w:rsidRDefault="00FB45C1" w:rsidP="00FB45C1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netto: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7F3C372F" w14:textId="43FDC9D8" w:rsidR="00FB45C1" w:rsidRPr="00697D2D" w:rsidRDefault="00FB45C1" w:rsidP="00697D2D">
            <w:pPr>
              <w:pStyle w:val="Standard"/>
              <w:spacing w:line="360" w:lineRule="auto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zł</w:t>
            </w:r>
          </w:p>
        </w:tc>
      </w:tr>
      <w:tr w:rsidR="00FB45C1" w:rsidRPr="00697D2D" w14:paraId="10175106" w14:textId="77777777" w:rsidTr="00697D2D">
        <w:trPr>
          <w:trHeight w:val="510"/>
        </w:trPr>
        <w:tc>
          <w:tcPr>
            <w:tcW w:w="872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E7BF" w14:textId="77777777" w:rsidR="00FB45C1" w:rsidRPr="00697D2D" w:rsidRDefault="00FB45C1" w:rsidP="00FB45C1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07276" w14:textId="77777777" w:rsidR="00FB45C1" w:rsidRPr="00697D2D" w:rsidRDefault="00FB45C1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3FE3F" w14:textId="49666A51" w:rsidR="00FB45C1" w:rsidRPr="00697D2D" w:rsidRDefault="00FB45C1" w:rsidP="00FB45C1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VAT: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460D8796" w14:textId="11414249" w:rsidR="00FB45C1" w:rsidRPr="00697D2D" w:rsidRDefault="00FB45C1" w:rsidP="00697D2D">
            <w:pPr>
              <w:pStyle w:val="Standard"/>
              <w:spacing w:line="360" w:lineRule="auto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</w:t>
            </w:r>
            <w:r w:rsidRPr="00697D2D">
              <w:rPr>
                <w:rFonts w:ascii="Calibri" w:hAnsi="Calibri" w:cs="Calibri"/>
              </w:rPr>
              <w:t xml:space="preserve"> %</w:t>
            </w:r>
          </w:p>
        </w:tc>
      </w:tr>
      <w:tr w:rsidR="00FB45C1" w:rsidRPr="00697D2D" w14:paraId="147BA40C" w14:textId="1531EC67" w:rsidTr="00697D2D">
        <w:trPr>
          <w:trHeight w:val="510"/>
        </w:trPr>
        <w:tc>
          <w:tcPr>
            <w:tcW w:w="872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5443" w14:textId="77777777" w:rsidR="00FB45C1" w:rsidRPr="00697D2D" w:rsidRDefault="00FB45C1" w:rsidP="00FB45C1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5DE9" w14:textId="77777777" w:rsidR="00FB45C1" w:rsidRPr="00697D2D" w:rsidRDefault="00FB45C1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7B019" w14:textId="416E4931" w:rsidR="00FB45C1" w:rsidRPr="00697D2D" w:rsidRDefault="00FB45C1" w:rsidP="00FB45C1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brutto: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3746FA18" w14:textId="19873F84" w:rsidR="00FB45C1" w:rsidRPr="00697D2D" w:rsidRDefault="00FB45C1" w:rsidP="00697D2D">
            <w:pPr>
              <w:pStyle w:val="Standard"/>
              <w:spacing w:line="360" w:lineRule="auto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</w:t>
            </w:r>
            <w:r w:rsidRPr="00697D2D">
              <w:rPr>
                <w:rFonts w:ascii="Calibri" w:hAnsi="Calibri" w:cs="Calibri"/>
              </w:rPr>
              <w:t xml:space="preserve"> zł</w:t>
            </w:r>
          </w:p>
        </w:tc>
      </w:tr>
      <w:tr w:rsidR="00697D2D" w:rsidRPr="00697D2D" w14:paraId="47EC2CDF" w14:textId="763E54C0" w:rsidTr="00697D2D">
        <w:trPr>
          <w:trHeight w:val="510"/>
        </w:trPr>
        <w:tc>
          <w:tcPr>
            <w:tcW w:w="87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420C" w14:textId="77777777" w:rsidR="00697D2D" w:rsidRPr="00697D2D" w:rsidRDefault="00697D2D" w:rsidP="00697D2D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86DF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8E01EA" w14:textId="34EF8FB9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brutto słownie: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50463426" w14:textId="5A4619CC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</w:t>
            </w:r>
            <w:r>
              <w:rPr>
                <w:rFonts w:ascii="Calibri" w:hAnsi="Calibri" w:cs="Calibri"/>
              </w:rPr>
              <w:t>………..</w:t>
            </w:r>
            <w:r w:rsidRPr="00697D2D">
              <w:rPr>
                <w:rFonts w:ascii="Calibri" w:hAnsi="Calibri" w:cs="Calibri"/>
              </w:rPr>
              <w:t>……………………... zł</w:t>
            </w:r>
          </w:p>
        </w:tc>
      </w:tr>
      <w:tr w:rsidR="00697D2D" w:rsidRPr="00697D2D" w14:paraId="2C63ABA3" w14:textId="78B9CEE5" w:rsidTr="00697D2D">
        <w:trPr>
          <w:trHeight w:val="510"/>
        </w:trPr>
        <w:tc>
          <w:tcPr>
            <w:tcW w:w="872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5BC1" w14:textId="6D0B5FBA" w:rsidR="00697D2D" w:rsidRPr="00697D2D" w:rsidRDefault="00697D2D" w:rsidP="00697D2D">
            <w:pPr>
              <w:pStyle w:val="Akapitzlist"/>
              <w:numPr>
                <w:ilvl w:val="0"/>
                <w:numId w:val="43"/>
              </w:numPr>
              <w:ind w:left="476"/>
            </w:pP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F58D" w14:textId="5D8BF87C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Wynagrodzenie brutto opiekun</w:t>
            </w:r>
            <w:r w:rsidR="008C45F9">
              <w:rPr>
                <w:rFonts w:ascii="Calibri" w:hAnsi="Calibri" w:cs="Calibri"/>
              </w:rPr>
              <w:t>a</w:t>
            </w:r>
            <w:r w:rsidRPr="00697D2D">
              <w:rPr>
                <w:rFonts w:ascii="Calibri" w:hAnsi="Calibri" w:cs="Calibri"/>
              </w:rPr>
              <w:t xml:space="preserve"> wraz z kosztami pracy za </w:t>
            </w:r>
            <w:r w:rsidRPr="00697D2D">
              <w:rPr>
                <w:rFonts w:ascii="Calibri" w:hAnsi="Calibri" w:cs="Calibri"/>
                <w:b/>
                <w:bCs/>
              </w:rPr>
              <w:t>1 godziny</w:t>
            </w:r>
            <w:r w:rsidRPr="00697D2D">
              <w:rPr>
                <w:rFonts w:ascii="Calibri" w:hAnsi="Calibri" w:cs="Calibri"/>
              </w:rPr>
              <w:t xml:space="preserve"> usługi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82081" w14:textId="04C7D643" w:rsidR="00697D2D" w:rsidRPr="00697D2D" w:rsidRDefault="00697D2D" w:rsidP="00697D2D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netto: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0B432932" w14:textId="0F4E2568" w:rsidR="00697D2D" w:rsidRPr="00697D2D" w:rsidRDefault="00697D2D" w:rsidP="00697D2D">
            <w:pPr>
              <w:pStyle w:val="Standard"/>
              <w:spacing w:line="360" w:lineRule="auto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zł</w:t>
            </w:r>
          </w:p>
        </w:tc>
      </w:tr>
      <w:tr w:rsidR="00697D2D" w:rsidRPr="00697D2D" w14:paraId="3E800EE8" w14:textId="097E817D" w:rsidTr="00697D2D">
        <w:trPr>
          <w:trHeight w:val="510"/>
        </w:trPr>
        <w:tc>
          <w:tcPr>
            <w:tcW w:w="872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8BBC" w14:textId="77777777" w:rsidR="00697D2D" w:rsidRPr="00697D2D" w:rsidRDefault="00697D2D" w:rsidP="00697D2D">
            <w:pPr>
              <w:ind w:left="476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A2BB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FCE73" w14:textId="0173765A" w:rsidR="00697D2D" w:rsidRPr="00697D2D" w:rsidRDefault="00697D2D" w:rsidP="00697D2D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VAT: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553A4418" w14:textId="715A5A90" w:rsidR="00697D2D" w:rsidRPr="00697D2D" w:rsidRDefault="00697D2D" w:rsidP="00697D2D">
            <w:pPr>
              <w:pStyle w:val="Standard"/>
              <w:spacing w:line="360" w:lineRule="auto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%</w:t>
            </w:r>
          </w:p>
        </w:tc>
      </w:tr>
      <w:tr w:rsidR="00697D2D" w:rsidRPr="00697D2D" w14:paraId="18DE2069" w14:textId="2CADD15A" w:rsidTr="00697D2D">
        <w:trPr>
          <w:trHeight w:val="510"/>
        </w:trPr>
        <w:tc>
          <w:tcPr>
            <w:tcW w:w="872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8316" w14:textId="77777777" w:rsidR="00697D2D" w:rsidRPr="00697D2D" w:rsidRDefault="00697D2D" w:rsidP="00697D2D">
            <w:pPr>
              <w:ind w:left="476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BA095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C59CE" w14:textId="458FFC0A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brutto: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23453407" w14:textId="32514551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zł</w:t>
            </w:r>
          </w:p>
        </w:tc>
      </w:tr>
      <w:tr w:rsidR="00697D2D" w:rsidRPr="00697D2D" w14:paraId="3FEBFF20" w14:textId="20DB90BB" w:rsidTr="00697D2D">
        <w:trPr>
          <w:trHeight w:val="510"/>
        </w:trPr>
        <w:tc>
          <w:tcPr>
            <w:tcW w:w="87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A789" w14:textId="77777777" w:rsidR="00697D2D" w:rsidRPr="00697D2D" w:rsidRDefault="00697D2D" w:rsidP="00697D2D">
            <w:pPr>
              <w:ind w:left="476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129C2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BD309" w14:textId="3FC4DEF4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brutto słownie: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224C0B6F" w14:textId="19AEB001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</w:t>
            </w:r>
            <w:r>
              <w:rPr>
                <w:rFonts w:ascii="Calibri" w:hAnsi="Calibri" w:cs="Calibri"/>
              </w:rPr>
              <w:t>………..</w:t>
            </w:r>
            <w:r w:rsidRPr="00697D2D">
              <w:rPr>
                <w:rFonts w:ascii="Calibri" w:hAnsi="Calibri" w:cs="Calibri"/>
              </w:rPr>
              <w:t>……………………... zł</w:t>
            </w:r>
          </w:p>
        </w:tc>
      </w:tr>
      <w:tr w:rsidR="00697D2D" w:rsidRPr="00697D2D" w14:paraId="6B1C0F7B" w14:textId="6DD91BDE" w:rsidTr="00697D2D">
        <w:trPr>
          <w:trHeight w:val="510"/>
        </w:trPr>
        <w:tc>
          <w:tcPr>
            <w:tcW w:w="872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5D97" w14:textId="15CAE1F0" w:rsidR="00697D2D" w:rsidRPr="00697D2D" w:rsidRDefault="00697D2D" w:rsidP="00697D2D">
            <w:pPr>
              <w:pStyle w:val="Akapitzlist"/>
              <w:numPr>
                <w:ilvl w:val="0"/>
                <w:numId w:val="43"/>
              </w:numPr>
              <w:ind w:left="476"/>
            </w:pP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F2760" w14:textId="45475391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 xml:space="preserve">Koszty administracyjne Wykonawcy obsługi </w:t>
            </w:r>
            <w:r w:rsidRPr="00697D2D">
              <w:rPr>
                <w:rFonts w:ascii="Calibri" w:hAnsi="Calibri" w:cs="Calibri"/>
                <w:b/>
                <w:bCs/>
              </w:rPr>
              <w:t>1 godziny</w:t>
            </w:r>
            <w:r w:rsidRPr="00697D2D">
              <w:rPr>
                <w:rFonts w:ascii="Calibri" w:hAnsi="Calibri" w:cs="Calibri"/>
              </w:rPr>
              <w:t xml:space="preserve"> świadczeniu usług opieki wytchnieniowej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43182" w14:textId="12E7CDE0" w:rsidR="00697D2D" w:rsidRPr="00697D2D" w:rsidRDefault="00697D2D" w:rsidP="00697D2D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netto: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3D0F0F95" w14:textId="4537F8BC" w:rsidR="00697D2D" w:rsidRPr="00697D2D" w:rsidRDefault="00697D2D" w:rsidP="00697D2D">
            <w:pPr>
              <w:pStyle w:val="Standard"/>
              <w:spacing w:line="360" w:lineRule="auto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zł</w:t>
            </w:r>
          </w:p>
        </w:tc>
      </w:tr>
      <w:tr w:rsidR="00697D2D" w:rsidRPr="00697D2D" w14:paraId="60E16A42" w14:textId="02233F70" w:rsidTr="00697D2D">
        <w:trPr>
          <w:trHeight w:val="510"/>
        </w:trPr>
        <w:tc>
          <w:tcPr>
            <w:tcW w:w="872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CFE2" w14:textId="77777777" w:rsidR="00697D2D" w:rsidRPr="00697D2D" w:rsidRDefault="00697D2D" w:rsidP="00697D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0BE48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90BE4E" w14:textId="4A0D9C18" w:rsidR="00697D2D" w:rsidRPr="00697D2D" w:rsidRDefault="00697D2D" w:rsidP="00697D2D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VAT: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1D456430" w14:textId="072A29BA" w:rsidR="00697D2D" w:rsidRPr="00697D2D" w:rsidRDefault="00697D2D" w:rsidP="00697D2D">
            <w:pPr>
              <w:pStyle w:val="Standard"/>
              <w:spacing w:line="360" w:lineRule="auto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%</w:t>
            </w:r>
          </w:p>
        </w:tc>
      </w:tr>
      <w:tr w:rsidR="00697D2D" w:rsidRPr="00697D2D" w14:paraId="5151146D" w14:textId="770E03F9" w:rsidTr="00697D2D">
        <w:trPr>
          <w:trHeight w:val="510"/>
        </w:trPr>
        <w:tc>
          <w:tcPr>
            <w:tcW w:w="872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6A26" w14:textId="77777777" w:rsidR="00697D2D" w:rsidRPr="00697D2D" w:rsidRDefault="00697D2D" w:rsidP="00697D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40DA6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2C449E" w14:textId="778F7259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brutto: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6FBB6FF9" w14:textId="5522BFDC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zł</w:t>
            </w:r>
          </w:p>
        </w:tc>
      </w:tr>
      <w:tr w:rsidR="00697D2D" w:rsidRPr="00697D2D" w14:paraId="4E779B9A" w14:textId="55932613" w:rsidTr="00177AFD">
        <w:trPr>
          <w:trHeight w:val="510"/>
        </w:trPr>
        <w:tc>
          <w:tcPr>
            <w:tcW w:w="87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1251" w14:textId="77777777" w:rsidR="00697D2D" w:rsidRPr="00697D2D" w:rsidRDefault="00697D2D" w:rsidP="00697D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19A38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4CA8" w14:textId="31273AC2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brutto słownie: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092892F4" w14:textId="1FAE634C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</w:t>
            </w:r>
            <w:r>
              <w:rPr>
                <w:rFonts w:ascii="Calibri" w:hAnsi="Calibri" w:cs="Calibri"/>
              </w:rPr>
              <w:t>………..</w:t>
            </w:r>
            <w:r w:rsidRPr="00697D2D">
              <w:rPr>
                <w:rFonts w:ascii="Calibri" w:hAnsi="Calibri" w:cs="Calibri"/>
              </w:rPr>
              <w:t>……………………... zł</w:t>
            </w:r>
          </w:p>
        </w:tc>
      </w:tr>
      <w:tr w:rsidR="00697D2D" w:rsidRPr="00697D2D" w14:paraId="0D3CB457" w14:textId="5CB110D4" w:rsidTr="00697D2D">
        <w:trPr>
          <w:trHeight w:val="454"/>
        </w:trPr>
        <w:tc>
          <w:tcPr>
            <w:tcW w:w="872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AD7EC" w14:textId="45ACCD6E" w:rsidR="00697D2D" w:rsidRPr="00697D2D" w:rsidRDefault="00697D2D" w:rsidP="00697D2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447D" w14:textId="0FF2DC5F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 xml:space="preserve">Cena oferowana za świadczenie </w:t>
            </w:r>
            <w:r w:rsidRPr="00697D2D">
              <w:rPr>
                <w:rFonts w:ascii="Calibri" w:hAnsi="Calibri" w:cs="Calibri"/>
                <w:b/>
                <w:bCs/>
              </w:rPr>
              <w:t>1</w:t>
            </w:r>
            <w:r w:rsidRPr="00697D2D">
              <w:rPr>
                <w:rFonts w:ascii="Calibri" w:hAnsi="Calibri" w:cs="Calibri"/>
                <w:b/>
                <w:bCs/>
              </w:rPr>
              <w:t>1 107,6</w:t>
            </w:r>
            <w:r w:rsidRPr="00697D2D">
              <w:rPr>
                <w:rFonts w:ascii="Calibri" w:hAnsi="Calibri" w:cs="Calibri"/>
                <w:b/>
                <w:bCs/>
              </w:rPr>
              <w:t xml:space="preserve"> godzin</w:t>
            </w:r>
            <w:r w:rsidRPr="00697D2D">
              <w:rPr>
                <w:rFonts w:ascii="Calibri" w:hAnsi="Calibri" w:cs="Calibri"/>
              </w:rPr>
              <w:t xml:space="preserve"> usług opieki wytchnieniowej przez Wykonawcę, w tym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1CA5B" w14:textId="1351A949" w:rsidR="00697D2D" w:rsidRPr="00697D2D" w:rsidRDefault="00697D2D" w:rsidP="00697D2D">
            <w:pPr>
              <w:pStyle w:val="Standard"/>
              <w:ind w:right="137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netto: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0FDF802B" w14:textId="46F52277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zł</w:t>
            </w:r>
          </w:p>
        </w:tc>
      </w:tr>
      <w:tr w:rsidR="00697D2D" w:rsidRPr="00697D2D" w14:paraId="21310B2D" w14:textId="6E372F4F" w:rsidTr="00697D2D">
        <w:trPr>
          <w:trHeight w:val="454"/>
        </w:trPr>
        <w:tc>
          <w:tcPr>
            <w:tcW w:w="872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3982B" w14:textId="77777777" w:rsidR="00697D2D" w:rsidRPr="00697D2D" w:rsidRDefault="00697D2D" w:rsidP="00697D2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9A51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9D019" w14:textId="0456285A" w:rsidR="00697D2D" w:rsidRPr="00697D2D" w:rsidRDefault="00697D2D" w:rsidP="00697D2D">
            <w:pPr>
              <w:pStyle w:val="Standard"/>
              <w:ind w:right="137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VAT: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561EE39B" w14:textId="7856B04D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%</w:t>
            </w:r>
          </w:p>
        </w:tc>
      </w:tr>
      <w:tr w:rsidR="00697D2D" w:rsidRPr="00697D2D" w14:paraId="0D150B04" w14:textId="38166624" w:rsidTr="00697D2D">
        <w:trPr>
          <w:trHeight w:val="454"/>
        </w:trPr>
        <w:tc>
          <w:tcPr>
            <w:tcW w:w="872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ABDA3" w14:textId="77777777" w:rsidR="00697D2D" w:rsidRPr="00697D2D" w:rsidRDefault="00697D2D" w:rsidP="00697D2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0EDB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89124" w14:textId="30B66F3D" w:rsidR="00697D2D" w:rsidRPr="00697D2D" w:rsidRDefault="00697D2D" w:rsidP="00697D2D">
            <w:pPr>
              <w:pStyle w:val="Standard"/>
              <w:ind w:right="137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brutto: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4E5957B5" w14:textId="61D634F9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zł</w:t>
            </w:r>
          </w:p>
        </w:tc>
      </w:tr>
      <w:tr w:rsidR="00697D2D" w:rsidRPr="00697D2D" w14:paraId="409C0FA9" w14:textId="56CD916F" w:rsidTr="00697D2D">
        <w:trPr>
          <w:trHeight w:val="454"/>
        </w:trPr>
        <w:tc>
          <w:tcPr>
            <w:tcW w:w="87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F088B" w14:textId="77777777" w:rsidR="00697D2D" w:rsidRPr="00697D2D" w:rsidRDefault="00697D2D" w:rsidP="00697D2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AF83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50775" w14:textId="71BB2F09" w:rsidR="00697D2D" w:rsidRPr="00697D2D" w:rsidRDefault="00697D2D" w:rsidP="00697D2D">
            <w:pPr>
              <w:pStyle w:val="Standard"/>
              <w:ind w:right="137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brutto słownie: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2751469D" w14:textId="234EB676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</w:t>
            </w:r>
            <w:r>
              <w:rPr>
                <w:rFonts w:ascii="Calibri" w:hAnsi="Calibri" w:cs="Calibri"/>
              </w:rPr>
              <w:t>………..</w:t>
            </w:r>
            <w:r w:rsidRPr="00697D2D">
              <w:rPr>
                <w:rFonts w:ascii="Calibri" w:hAnsi="Calibri" w:cs="Calibri"/>
              </w:rPr>
              <w:t>……………………... zł</w:t>
            </w:r>
          </w:p>
        </w:tc>
      </w:tr>
      <w:tr w:rsidR="00697D2D" w:rsidRPr="00697D2D" w14:paraId="6E9FA52D" w14:textId="36C11437" w:rsidTr="00697D2D">
        <w:trPr>
          <w:trHeight w:val="454"/>
        </w:trPr>
        <w:tc>
          <w:tcPr>
            <w:tcW w:w="872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F38AE" w14:textId="28B7CBC0" w:rsidR="00697D2D" w:rsidRPr="00697D2D" w:rsidRDefault="00697D2D" w:rsidP="00697D2D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6B90" w14:textId="5D9F5DAC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Wynagrodzenie brutto opiekun</w:t>
            </w:r>
            <w:r w:rsidR="008C45F9">
              <w:rPr>
                <w:rFonts w:ascii="Calibri" w:hAnsi="Calibri" w:cs="Calibri"/>
              </w:rPr>
              <w:t>ów</w:t>
            </w:r>
            <w:r w:rsidRPr="00697D2D">
              <w:rPr>
                <w:rFonts w:ascii="Calibri" w:hAnsi="Calibri" w:cs="Calibri"/>
              </w:rPr>
              <w:t xml:space="preserve"> wraz z kosztami pracy za </w:t>
            </w:r>
            <w:r w:rsidRPr="00697D2D">
              <w:rPr>
                <w:rFonts w:ascii="Calibri" w:hAnsi="Calibri" w:cs="Calibri"/>
                <w:b/>
                <w:bCs/>
              </w:rPr>
              <w:t>1</w:t>
            </w:r>
            <w:r w:rsidRPr="00697D2D">
              <w:rPr>
                <w:rFonts w:ascii="Calibri" w:hAnsi="Calibri" w:cs="Calibri"/>
                <w:b/>
                <w:bCs/>
              </w:rPr>
              <w:t>1</w:t>
            </w:r>
            <w:r w:rsidRPr="00697D2D">
              <w:rPr>
                <w:rFonts w:ascii="Calibri" w:hAnsi="Calibri" w:cs="Calibri"/>
                <w:b/>
                <w:bCs/>
              </w:rPr>
              <w:t> 107,6</w:t>
            </w:r>
            <w:r w:rsidR="008C45F9">
              <w:rPr>
                <w:rFonts w:ascii="Calibri" w:hAnsi="Calibri" w:cs="Calibri"/>
                <w:b/>
                <w:bCs/>
              </w:rPr>
              <w:t> </w:t>
            </w:r>
            <w:r w:rsidRPr="00697D2D">
              <w:rPr>
                <w:rFonts w:ascii="Calibri" w:hAnsi="Calibri" w:cs="Calibri"/>
                <w:b/>
                <w:bCs/>
              </w:rPr>
              <w:t>godzin</w:t>
            </w:r>
            <w:r w:rsidRPr="00697D2D">
              <w:rPr>
                <w:rFonts w:ascii="Calibri" w:hAnsi="Calibri" w:cs="Calibri"/>
              </w:rPr>
              <w:t xml:space="preserve"> usługi</w:t>
            </w:r>
            <w:r w:rsidRPr="00697D2D">
              <w:rPr>
                <w:rFonts w:ascii="Calibri" w:hAnsi="Calibri" w:cs="Calibri"/>
              </w:rPr>
              <w:t xml:space="preserve"> opieki wytchnieniowej</w:t>
            </w:r>
          </w:p>
        </w:tc>
        <w:tc>
          <w:tcPr>
            <w:tcW w:w="2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D2EF8" w14:textId="23DA3FF2" w:rsidR="00697D2D" w:rsidRPr="00697D2D" w:rsidRDefault="00697D2D" w:rsidP="00697D2D">
            <w:pPr>
              <w:pStyle w:val="Standard"/>
              <w:ind w:right="137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netto: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28316377" w14:textId="14241847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zł</w:t>
            </w:r>
          </w:p>
        </w:tc>
      </w:tr>
      <w:tr w:rsidR="00697D2D" w:rsidRPr="00697D2D" w14:paraId="01B689F9" w14:textId="77777777" w:rsidTr="00697D2D">
        <w:trPr>
          <w:trHeight w:val="454"/>
        </w:trPr>
        <w:tc>
          <w:tcPr>
            <w:tcW w:w="872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6AB88" w14:textId="77777777" w:rsidR="00697D2D" w:rsidRPr="00697D2D" w:rsidRDefault="00697D2D" w:rsidP="00697D2D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8F39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63947" w14:textId="0A792877" w:rsidR="00697D2D" w:rsidRPr="00697D2D" w:rsidRDefault="00697D2D" w:rsidP="00697D2D">
            <w:pPr>
              <w:pStyle w:val="Standard"/>
              <w:ind w:right="137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VAT: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44801BC7" w14:textId="6512217D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%</w:t>
            </w:r>
          </w:p>
        </w:tc>
      </w:tr>
      <w:tr w:rsidR="00697D2D" w:rsidRPr="00697D2D" w14:paraId="29796A13" w14:textId="77777777" w:rsidTr="00697D2D">
        <w:trPr>
          <w:trHeight w:val="454"/>
        </w:trPr>
        <w:tc>
          <w:tcPr>
            <w:tcW w:w="872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6E11" w14:textId="77777777" w:rsidR="00697D2D" w:rsidRPr="00697D2D" w:rsidRDefault="00697D2D" w:rsidP="00697D2D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D5114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C2A02" w14:textId="039BA476" w:rsidR="00697D2D" w:rsidRPr="00697D2D" w:rsidRDefault="00697D2D" w:rsidP="00697D2D">
            <w:pPr>
              <w:pStyle w:val="Standard"/>
              <w:ind w:right="137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brutto: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30F45BFB" w14:textId="0500F380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zł</w:t>
            </w:r>
          </w:p>
        </w:tc>
      </w:tr>
      <w:tr w:rsidR="00697D2D" w:rsidRPr="00697D2D" w14:paraId="1C133014" w14:textId="77777777" w:rsidTr="00697D2D">
        <w:trPr>
          <w:trHeight w:val="454"/>
        </w:trPr>
        <w:tc>
          <w:tcPr>
            <w:tcW w:w="87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102B8" w14:textId="77777777" w:rsidR="00697D2D" w:rsidRPr="00697D2D" w:rsidRDefault="00697D2D" w:rsidP="00697D2D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0D36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18538" w14:textId="108A248F" w:rsidR="00697D2D" w:rsidRPr="00697D2D" w:rsidRDefault="00697D2D" w:rsidP="00697D2D">
            <w:pPr>
              <w:pStyle w:val="Standard"/>
              <w:ind w:right="137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brutto słownie: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01E07C74" w14:textId="5EEC330B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</w:t>
            </w:r>
            <w:r>
              <w:rPr>
                <w:rFonts w:ascii="Calibri" w:hAnsi="Calibri" w:cs="Calibri"/>
              </w:rPr>
              <w:t>………..</w:t>
            </w:r>
            <w:r w:rsidRPr="00697D2D">
              <w:rPr>
                <w:rFonts w:ascii="Calibri" w:hAnsi="Calibri" w:cs="Calibri"/>
              </w:rPr>
              <w:t>……………………... zł</w:t>
            </w:r>
          </w:p>
        </w:tc>
      </w:tr>
      <w:tr w:rsidR="00697D2D" w:rsidRPr="00697D2D" w14:paraId="2A229D60" w14:textId="499E2F82" w:rsidTr="00697D2D">
        <w:trPr>
          <w:trHeight w:val="454"/>
        </w:trPr>
        <w:tc>
          <w:tcPr>
            <w:tcW w:w="872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09B51" w14:textId="243380B5" w:rsidR="00697D2D" w:rsidRPr="00697D2D" w:rsidRDefault="00697D2D" w:rsidP="00697D2D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68E4" w14:textId="49048C63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 xml:space="preserve">Koszty administracyjne Wykonawcy obsługi </w:t>
            </w:r>
            <w:r w:rsidRPr="00697D2D">
              <w:rPr>
                <w:rFonts w:ascii="Calibri" w:hAnsi="Calibri" w:cs="Calibri"/>
                <w:b/>
                <w:bCs/>
              </w:rPr>
              <w:t>1</w:t>
            </w:r>
            <w:r w:rsidRPr="00697D2D">
              <w:rPr>
                <w:rFonts w:ascii="Calibri" w:hAnsi="Calibri" w:cs="Calibri"/>
                <w:b/>
                <w:bCs/>
              </w:rPr>
              <w:t>1 107,6</w:t>
            </w:r>
            <w:r w:rsidRPr="00697D2D">
              <w:rPr>
                <w:rFonts w:ascii="Calibri" w:hAnsi="Calibri" w:cs="Calibri"/>
                <w:b/>
                <w:bCs/>
              </w:rPr>
              <w:t xml:space="preserve"> godzin</w:t>
            </w:r>
            <w:r w:rsidRPr="00697D2D">
              <w:rPr>
                <w:rFonts w:ascii="Calibri" w:hAnsi="Calibri" w:cs="Calibri"/>
              </w:rPr>
              <w:t xml:space="preserve"> świadczeni</w:t>
            </w:r>
            <w:r w:rsidRPr="00697D2D">
              <w:rPr>
                <w:rFonts w:ascii="Calibri" w:hAnsi="Calibri" w:cs="Calibri"/>
              </w:rPr>
              <w:t>a</w:t>
            </w:r>
            <w:r w:rsidRPr="00697D2D">
              <w:rPr>
                <w:rFonts w:ascii="Calibri" w:hAnsi="Calibri" w:cs="Calibri"/>
              </w:rPr>
              <w:t xml:space="preserve"> usług opieki wytchnieniowej</w:t>
            </w:r>
          </w:p>
        </w:tc>
        <w:tc>
          <w:tcPr>
            <w:tcW w:w="2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4F047" w14:textId="124DD574" w:rsidR="00697D2D" w:rsidRPr="00697D2D" w:rsidRDefault="00697D2D" w:rsidP="00697D2D">
            <w:pPr>
              <w:pStyle w:val="Standard"/>
              <w:ind w:right="137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netto: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549169CA" w14:textId="47C40B5F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zł</w:t>
            </w:r>
          </w:p>
        </w:tc>
      </w:tr>
      <w:tr w:rsidR="00697D2D" w:rsidRPr="00697D2D" w14:paraId="3E57D48E" w14:textId="77777777" w:rsidTr="00697D2D">
        <w:trPr>
          <w:trHeight w:val="454"/>
        </w:trPr>
        <w:tc>
          <w:tcPr>
            <w:tcW w:w="872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6FE1C" w14:textId="77777777" w:rsidR="00697D2D" w:rsidRPr="00697D2D" w:rsidRDefault="00697D2D" w:rsidP="00697D2D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5490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BCA5D" w14:textId="2E7EA6B3" w:rsidR="00697D2D" w:rsidRPr="00697D2D" w:rsidRDefault="00697D2D" w:rsidP="00697D2D">
            <w:pPr>
              <w:pStyle w:val="Standard"/>
              <w:ind w:right="137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VAT: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52EF3883" w14:textId="4BCDE403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%</w:t>
            </w:r>
          </w:p>
        </w:tc>
      </w:tr>
      <w:tr w:rsidR="00697D2D" w:rsidRPr="00697D2D" w14:paraId="28AA0ED6" w14:textId="77777777" w:rsidTr="00697D2D">
        <w:trPr>
          <w:trHeight w:val="454"/>
        </w:trPr>
        <w:tc>
          <w:tcPr>
            <w:tcW w:w="872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4424" w14:textId="77777777" w:rsidR="00697D2D" w:rsidRPr="00697D2D" w:rsidRDefault="00697D2D" w:rsidP="00697D2D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CE33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C7269" w14:textId="34B12FC4" w:rsidR="00697D2D" w:rsidRPr="00697D2D" w:rsidRDefault="00697D2D" w:rsidP="00697D2D">
            <w:pPr>
              <w:pStyle w:val="Standard"/>
              <w:ind w:right="137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brutto: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bottom"/>
          </w:tcPr>
          <w:p w14:paraId="45BE17F6" w14:textId="0C824288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…………... zł</w:t>
            </w:r>
          </w:p>
        </w:tc>
      </w:tr>
      <w:tr w:rsidR="00697D2D" w:rsidRPr="00697D2D" w14:paraId="68C847E3" w14:textId="77777777" w:rsidTr="00697D2D">
        <w:trPr>
          <w:trHeight w:val="454"/>
        </w:trPr>
        <w:tc>
          <w:tcPr>
            <w:tcW w:w="87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85BB" w14:textId="77777777" w:rsidR="00697D2D" w:rsidRPr="00697D2D" w:rsidRDefault="00697D2D" w:rsidP="00697D2D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81653" w14:textId="77777777" w:rsidR="00697D2D" w:rsidRPr="00697D2D" w:rsidRDefault="00697D2D" w:rsidP="00697D2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D3B41" w14:textId="7C3F0417" w:rsidR="00697D2D" w:rsidRPr="00697D2D" w:rsidRDefault="00697D2D" w:rsidP="00697D2D">
            <w:pPr>
              <w:pStyle w:val="Standard"/>
              <w:ind w:right="137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Cena brutto słownie: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37C702EE" w14:textId="38444C01" w:rsidR="00697D2D" w:rsidRPr="00697D2D" w:rsidRDefault="00697D2D" w:rsidP="00697D2D">
            <w:pPr>
              <w:pStyle w:val="Standard"/>
              <w:ind w:right="137"/>
              <w:jc w:val="right"/>
              <w:rPr>
                <w:rFonts w:ascii="Calibri" w:hAnsi="Calibri" w:cs="Calibri"/>
              </w:rPr>
            </w:pPr>
            <w:r w:rsidRPr="00697D2D">
              <w:rPr>
                <w:rFonts w:ascii="Calibri" w:hAnsi="Calibri" w:cs="Calibri"/>
              </w:rPr>
              <w:t>……</w:t>
            </w:r>
            <w:r>
              <w:rPr>
                <w:rFonts w:ascii="Calibri" w:hAnsi="Calibri" w:cs="Calibri"/>
              </w:rPr>
              <w:t>………..</w:t>
            </w:r>
            <w:r w:rsidRPr="00697D2D">
              <w:rPr>
                <w:rFonts w:ascii="Calibri" w:hAnsi="Calibri" w:cs="Calibri"/>
              </w:rPr>
              <w:t>……………………... zł</w:t>
            </w:r>
          </w:p>
        </w:tc>
      </w:tr>
    </w:tbl>
    <w:p w14:paraId="40A7A6A8" w14:textId="6D4E7B4F" w:rsidR="00655054" w:rsidRDefault="00040A7E" w:rsidP="00697D2D">
      <w:pPr>
        <w:pStyle w:val="Standard"/>
        <w:numPr>
          <w:ilvl w:val="0"/>
          <w:numId w:val="40"/>
        </w:numPr>
        <w:spacing w:before="480" w:line="360" w:lineRule="auto"/>
        <w:jc w:val="both"/>
        <w:rPr>
          <w:rFonts w:ascii="Calibri" w:hAnsi="Calibri" w:cs="Calibri"/>
        </w:rPr>
      </w:pPr>
      <w:r w:rsidRPr="00697D2D">
        <w:rPr>
          <w:rFonts w:ascii="Calibri" w:hAnsi="Calibri" w:cs="Calibri"/>
        </w:rPr>
        <w:t>Oświadczam, ze zobowiązuję się do zatrudnienia …</w:t>
      </w:r>
      <w:r w:rsidR="00697D2D">
        <w:rPr>
          <w:rFonts w:ascii="Calibri" w:hAnsi="Calibri" w:cs="Calibri"/>
        </w:rPr>
        <w:t>…..</w:t>
      </w:r>
      <w:r w:rsidRPr="00697D2D">
        <w:rPr>
          <w:rFonts w:ascii="Calibri" w:hAnsi="Calibri" w:cs="Calibri"/>
        </w:rPr>
        <w:t>…..</w:t>
      </w:r>
      <w:r w:rsidR="00697D2D">
        <w:rPr>
          <w:rFonts w:ascii="Calibri" w:hAnsi="Calibri" w:cs="Calibri"/>
        </w:rPr>
        <w:t xml:space="preserve"> * </w:t>
      </w:r>
      <w:r w:rsidRPr="00697D2D">
        <w:rPr>
          <w:rFonts w:ascii="Calibri" w:hAnsi="Calibri" w:cs="Calibri"/>
        </w:rPr>
        <w:t xml:space="preserve">osób bezrobotnych do </w:t>
      </w:r>
      <w:r w:rsidR="00E90E24" w:rsidRPr="00697D2D">
        <w:rPr>
          <w:rFonts w:ascii="Calibri" w:hAnsi="Calibri" w:cs="Calibri"/>
        </w:rPr>
        <w:t>realizacji</w:t>
      </w:r>
      <w:r w:rsidRPr="00697D2D">
        <w:rPr>
          <w:rFonts w:ascii="Calibri" w:hAnsi="Calibri" w:cs="Calibri"/>
        </w:rPr>
        <w:t xml:space="preserve"> usług opieki wytchnieniowej</w:t>
      </w:r>
      <w:r w:rsidR="00E90E24" w:rsidRPr="00697D2D">
        <w:rPr>
          <w:rFonts w:ascii="Calibri" w:hAnsi="Calibri" w:cs="Calibri"/>
        </w:rPr>
        <w:t xml:space="preserve"> </w:t>
      </w:r>
      <w:r w:rsidR="00E90E24" w:rsidRPr="00697D2D">
        <w:rPr>
          <w:rFonts w:ascii="Calibri" w:hAnsi="Calibri" w:cs="Calibri"/>
          <w:iCs/>
        </w:rPr>
        <w:t>przez cały okres realizacji zamówienia</w:t>
      </w:r>
      <w:r w:rsidRPr="00697D2D">
        <w:rPr>
          <w:rFonts w:ascii="Calibri" w:hAnsi="Calibri" w:cs="Calibri"/>
        </w:rPr>
        <w:t>.</w:t>
      </w:r>
    </w:p>
    <w:p w14:paraId="26F753AD" w14:textId="1A336992" w:rsidR="00697D2D" w:rsidRPr="00697D2D" w:rsidRDefault="00697D2D" w:rsidP="00697D2D">
      <w:pPr>
        <w:pStyle w:val="Standard"/>
        <w:spacing w:before="480" w:line="36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*proszę wpisać liczbę osób bezrobotnych</w:t>
      </w:r>
    </w:p>
    <w:p w14:paraId="523C3AC7" w14:textId="77777777" w:rsidR="00655054" w:rsidRPr="00697D2D" w:rsidRDefault="00C94979" w:rsidP="001B560A">
      <w:pPr>
        <w:pStyle w:val="Standard"/>
        <w:spacing w:before="1080" w:line="360" w:lineRule="auto"/>
        <w:jc w:val="both"/>
        <w:rPr>
          <w:rFonts w:ascii="Calibri" w:hAnsi="Calibri" w:cs="Calibri"/>
        </w:rPr>
      </w:pPr>
      <w:r w:rsidRPr="00697D2D">
        <w:rPr>
          <w:rFonts w:ascii="Calibri" w:hAnsi="Calibri" w:cs="Calibri"/>
          <w:b/>
          <w:bCs/>
        </w:rPr>
        <w:t>Uwaga</w:t>
      </w:r>
      <w:r w:rsidRPr="00697D2D">
        <w:rPr>
          <w:rFonts w:ascii="Calibri" w:hAnsi="Calibri" w:cs="Calibri"/>
          <w:b/>
          <w:bCs/>
        </w:rPr>
        <w:br/>
        <w:t>Formularz należy podpisać kwalifikowanym podpisem elektronicznym, podpisem zaufanym lub podpisem osobistym przez osoby uprawnione do reprezentacji podmiotu składającego ten dokument.</w:t>
      </w:r>
    </w:p>
    <w:sectPr w:rsidR="00655054" w:rsidRPr="00697D2D">
      <w:footerReference w:type="default" r:id="rId7"/>
      <w:pgSz w:w="11906" w:h="16838"/>
      <w:pgMar w:top="765" w:right="1417" w:bottom="76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6800" w14:textId="77777777" w:rsidR="00BC44DA" w:rsidRDefault="00BC44DA">
      <w:r>
        <w:separator/>
      </w:r>
    </w:p>
  </w:endnote>
  <w:endnote w:type="continuationSeparator" w:id="0">
    <w:p w14:paraId="3B15254D" w14:textId="77777777" w:rsidR="00BC44DA" w:rsidRDefault="00BC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7152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4265635" w14:textId="0EE0F947" w:rsidR="008C45F9" w:rsidRPr="008C45F9" w:rsidRDefault="008C45F9">
        <w:pPr>
          <w:pStyle w:val="Stopka"/>
          <w:jc w:val="center"/>
          <w:rPr>
            <w:rFonts w:asciiTheme="minorHAnsi" w:hAnsiTheme="minorHAnsi" w:cstheme="minorHAnsi"/>
          </w:rPr>
        </w:pPr>
        <w:r w:rsidRPr="008C45F9">
          <w:rPr>
            <w:rFonts w:asciiTheme="minorHAnsi" w:hAnsiTheme="minorHAnsi" w:cstheme="minorHAnsi"/>
          </w:rPr>
          <w:fldChar w:fldCharType="begin"/>
        </w:r>
        <w:r w:rsidRPr="008C45F9">
          <w:rPr>
            <w:rFonts w:asciiTheme="minorHAnsi" w:hAnsiTheme="minorHAnsi" w:cstheme="minorHAnsi"/>
          </w:rPr>
          <w:instrText>PAGE   \* MERGEFORMAT</w:instrText>
        </w:r>
        <w:r w:rsidRPr="008C45F9">
          <w:rPr>
            <w:rFonts w:asciiTheme="minorHAnsi" w:hAnsiTheme="minorHAnsi" w:cstheme="minorHAnsi"/>
          </w:rPr>
          <w:fldChar w:fldCharType="separate"/>
        </w:r>
        <w:r w:rsidRPr="008C45F9">
          <w:rPr>
            <w:rFonts w:asciiTheme="minorHAnsi" w:hAnsiTheme="minorHAnsi" w:cstheme="minorHAnsi"/>
          </w:rPr>
          <w:t>2</w:t>
        </w:r>
        <w:r w:rsidRPr="008C45F9">
          <w:rPr>
            <w:rFonts w:asciiTheme="minorHAnsi" w:hAnsiTheme="minorHAnsi" w:cstheme="minorHAnsi"/>
          </w:rPr>
          <w:fldChar w:fldCharType="end"/>
        </w:r>
      </w:p>
    </w:sdtContent>
  </w:sdt>
  <w:p w14:paraId="005BAE50" w14:textId="77777777" w:rsidR="008C45F9" w:rsidRDefault="008C4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5CD6" w14:textId="77777777" w:rsidR="00BC44DA" w:rsidRDefault="00BC44DA">
      <w:r>
        <w:rPr>
          <w:color w:val="000000"/>
        </w:rPr>
        <w:separator/>
      </w:r>
    </w:p>
  </w:footnote>
  <w:footnote w:type="continuationSeparator" w:id="0">
    <w:p w14:paraId="370934CA" w14:textId="77777777" w:rsidR="00BC44DA" w:rsidRDefault="00BC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1EB"/>
    <w:multiLevelType w:val="multilevel"/>
    <w:tmpl w:val="51EA0B7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390F9D"/>
    <w:multiLevelType w:val="multilevel"/>
    <w:tmpl w:val="7C564CC4"/>
    <w:styleLink w:val="WWNum13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C4375E"/>
    <w:multiLevelType w:val="multilevel"/>
    <w:tmpl w:val="85CE9D68"/>
    <w:styleLink w:val="WWNum8"/>
    <w:lvl w:ilvl="0">
      <w:start w:val="3"/>
      <w:numFmt w:val="upperRoman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3657AB2"/>
    <w:multiLevelType w:val="multilevel"/>
    <w:tmpl w:val="BB2ADCD2"/>
    <w:styleLink w:val="WWNum7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DA00C4"/>
    <w:multiLevelType w:val="multilevel"/>
    <w:tmpl w:val="0B2C132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024D0E"/>
    <w:multiLevelType w:val="multilevel"/>
    <w:tmpl w:val="9AE00448"/>
    <w:styleLink w:val="WWNum30"/>
    <w:lvl w:ilvl="0">
      <w:numFmt w:val="bullet"/>
      <w:lvlText w:val=""/>
      <w:lvlJc w:val="left"/>
      <w:pPr>
        <w:ind w:left="720" w:hanging="360"/>
      </w:pPr>
      <w:rPr>
        <w:rFonts w:ascii="Symbol" w:hAnsi="Symbol"/>
        <w:color w:val="00000A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962381D"/>
    <w:multiLevelType w:val="multilevel"/>
    <w:tmpl w:val="D988B070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BC10A45"/>
    <w:multiLevelType w:val="multilevel"/>
    <w:tmpl w:val="3A2AD610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D77E27"/>
    <w:multiLevelType w:val="multilevel"/>
    <w:tmpl w:val="E376E8F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AB20C4"/>
    <w:multiLevelType w:val="multilevel"/>
    <w:tmpl w:val="6FB4E932"/>
    <w:styleLink w:val="WWNum2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411755"/>
    <w:multiLevelType w:val="multilevel"/>
    <w:tmpl w:val="9CC6F28E"/>
    <w:styleLink w:val="WWNum23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5A40B9"/>
    <w:multiLevelType w:val="hybridMultilevel"/>
    <w:tmpl w:val="93360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85EA1"/>
    <w:multiLevelType w:val="multilevel"/>
    <w:tmpl w:val="0BF0645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BA7103"/>
    <w:multiLevelType w:val="multilevel"/>
    <w:tmpl w:val="C220FAB2"/>
    <w:styleLink w:val="WWNum39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4" w15:restartNumberingAfterBreak="0">
    <w:nsid w:val="1CE94A70"/>
    <w:multiLevelType w:val="multilevel"/>
    <w:tmpl w:val="F59E75EE"/>
    <w:styleLink w:val="WWNum17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36D4762"/>
    <w:multiLevelType w:val="multilevel"/>
    <w:tmpl w:val="6DC2253E"/>
    <w:styleLink w:val="WWNum1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560BAE"/>
    <w:multiLevelType w:val="hybridMultilevel"/>
    <w:tmpl w:val="6542EABE"/>
    <w:lvl w:ilvl="0" w:tplc="B2E215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72334"/>
    <w:multiLevelType w:val="multilevel"/>
    <w:tmpl w:val="6FEC146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4E3323"/>
    <w:multiLevelType w:val="hybridMultilevel"/>
    <w:tmpl w:val="39280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F46BB"/>
    <w:multiLevelType w:val="multilevel"/>
    <w:tmpl w:val="7C5E7EC6"/>
    <w:styleLink w:val="WWNum9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60237B9"/>
    <w:multiLevelType w:val="multilevel"/>
    <w:tmpl w:val="F0D26942"/>
    <w:styleLink w:val="WWNum20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1" w15:restartNumberingAfterBreak="0">
    <w:nsid w:val="38294541"/>
    <w:multiLevelType w:val="multilevel"/>
    <w:tmpl w:val="00F644B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C966C1"/>
    <w:multiLevelType w:val="multilevel"/>
    <w:tmpl w:val="6C4037D4"/>
    <w:styleLink w:val="WWNum3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B9E60C6"/>
    <w:multiLevelType w:val="multilevel"/>
    <w:tmpl w:val="B5E6AF7E"/>
    <w:styleLink w:val="WWNum16"/>
    <w:lvl w:ilvl="0">
      <w:start w:val="1"/>
      <w:numFmt w:val="lowerLetter"/>
      <w:lvlText w:val="%1)"/>
      <w:lvlJc w:val="left"/>
      <w:pPr>
        <w:ind w:left="10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50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6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66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826" w:hanging="180"/>
      </w:pPr>
      <w:rPr>
        <w:rFonts w:cs="Times New Roman"/>
      </w:rPr>
    </w:lvl>
  </w:abstractNum>
  <w:abstractNum w:abstractNumId="24" w15:restartNumberingAfterBreak="0">
    <w:nsid w:val="3E8703D6"/>
    <w:multiLevelType w:val="multilevel"/>
    <w:tmpl w:val="A8845A1C"/>
    <w:styleLink w:val="WWNum3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5C72F71"/>
    <w:multiLevelType w:val="multilevel"/>
    <w:tmpl w:val="966C4378"/>
    <w:styleLink w:val="WWNum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9DD6AD3"/>
    <w:multiLevelType w:val="multilevel"/>
    <w:tmpl w:val="C3F6397C"/>
    <w:styleLink w:val="WWNum36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4C040AF1"/>
    <w:multiLevelType w:val="multilevel"/>
    <w:tmpl w:val="E012CF8A"/>
    <w:styleLink w:val="WWNum1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7B38C1"/>
    <w:multiLevelType w:val="multilevel"/>
    <w:tmpl w:val="E3CE1A48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F74CA7"/>
    <w:multiLevelType w:val="hybridMultilevel"/>
    <w:tmpl w:val="F4B2D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932AD"/>
    <w:multiLevelType w:val="multilevel"/>
    <w:tmpl w:val="C98CB3E8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AFB0E1F"/>
    <w:multiLevelType w:val="multilevel"/>
    <w:tmpl w:val="EAC899E6"/>
    <w:styleLink w:val="WWNum21"/>
    <w:lvl w:ilvl="0">
      <w:numFmt w:val="bullet"/>
      <w:lvlText w:val="-"/>
      <w:lvlJc w:val="left"/>
      <w:pPr>
        <w:ind w:left="708" w:hanging="360"/>
      </w:pPr>
    </w:lvl>
    <w:lvl w:ilvl="1">
      <w:numFmt w:val="bullet"/>
      <w:lvlText w:val="o"/>
      <w:lvlJc w:val="left"/>
      <w:pPr>
        <w:ind w:left="142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8" w:hanging="360"/>
      </w:pPr>
      <w:rPr>
        <w:rFonts w:ascii="Wingdings" w:hAnsi="Wingdings"/>
      </w:rPr>
    </w:lvl>
  </w:abstractNum>
  <w:abstractNum w:abstractNumId="32" w15:restartNumberingAfterBreak="0">
    <w:nsid w:val="5F620FD8"/>
    <w:multiLevelType w:val="multilevel"/>
    <w:tmpl w:val="ECCE5B38"/>
    <w:styleLink w:val="WWNum24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D93BE5"/>
    <w:multiLevelType w:val="multilevel"/>
    <w:tmpl w:val="E982BFBA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184C0D"/>
    <w:multiLevelType w:val="multilevel"/>
    <w:tmpl w:val="C082D4FA"/>
    <w:styleLink w:val="WWNum2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68182C49"/>
    <w:multiLevelType w:val="multilevel"/>
    <w:tmpl w:val="733071B2"/>
    <w:styleLink w:val="WWNum18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69634B95"/>
    <w:multiLevelType w:val="hybridMultilevel"/>
    <w:tmpl w:val="092AED78"/>
    <w:lvl w:ilvl="0" w:tplc="9822B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51CF6"/>
    <w:multiLevelType w:val="multilevel"/>
    <w:tmpl w:val="8A345F9C"/>
    <w:styleLink w:val="WWNum38"/>
    <w:lvl w:ilvl="0">
      <w:start w:val="1"/>
      <w:numFmt w:val="decimal"/>
      <w:lvlText w:val="%1)"/>
      <w:lvlJc w:val="left"/>
      <w:pPr>
        <w:ind w:left="790" w:hanging="360"/>
      </w:pPr>
      <w:rPr>
        <w:rFonts w:eastAsia="StarSymbol" w:cs="StarSymbol"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04C730C"/>
    <w:multiLevelType w:val="multilevel"/>
    <w:tmpl w:val="C19CF4A8"/>
    <w:styleLink w:val="WWNum3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18B3212"/>
    <w:multiLevelType w:val="multilevel"/>
    <w:tmpl w:val="540CA3BA"/>
    <w:styleLink w:val="WWNum19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76172A3F"/>
    <w:multiLevelType w:val="multilevel"/>
    <w:tmpl w:val="FFFAA816"/>
    <w:styleLink w:val="WWNum29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BE54667"/>
    <w:multiLevelType w:val="multilevel"/>
    <w:tmpl w:val="3CC81846"/>
    <w:styleLink w:val="WWNum35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E1D6D2F"/>
    <w:multiLevelType w:val="multilevel"/>
    <w:tmpl w:val="C19024E6"/>
    <w:styleLink w:val="WWNum3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E8A4499"/>
    <w:multiLevelType w:val="multilevel"/>
    <w:tmpl w:val="DA6AC7DA"/>
    <w:styleLink w:val="WWNum15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num w:numId="1" w16cid:durableId="987322288">
    <w:abstractNumId w:val="8"/>
  </w:num>
  <w:num w:numId="2" w16cid:durableId="1903758235">
    <w:abstractNumId w:val="25"/>
  </w:num>
  <w:num w:numId="3" w16cid:durableId="1981224081">
    <w:abstractNumId w:val="42"/>
  </w:num>
  <w:num w:numId="4" w16cid:durableId="1243368923">
    <w:abstractNumId w:val="21"/>
  </w:num>
  <w:num w:numId="5" w16cid:durableId="871500150">
    <w:abstractNumId w:val="0"/>
  </w:num>
  <w:num w:numId="6" w16cid:durableId="1058629148">
    <w:abstractNumId w:val="12"/>
  </w:num>
  <w:num w:numId="7" w16cid:durableId="100491783">
    <w:abstractNumId w:val="3"/>
  </w:num>
  <w:num w:numId="8" w16cid:durableId="503937770">
    <w:abstractNumId w:val="2"/>
  </w:num>
  <w:num w:numId="9" w16cid:durableId="1840542569">
    <w:abstractNumId w:val="19"/>
  </w:num>
  <w:num w:numId="10" w16cid:durableId="1267613046">
    <w:abstractNumId w:val="27"/>
  </w:num>
  <w:num w:numId="11" w16cid:durableId="239096979">
    <w:abstractNumId w:val="4"/>
  </w:num>
  <w:num w:numId="12" w16cid:durableId="1827237328">
    <w:abstractNumId w:val="33"/>
  </w:num>
  <w:num w:numId="13" w16cid:durableId="1123503733">
    <w:abstractNumId w:val="1"/>
  </w:num>
  <w:num w:numId="14" w16cid:durableId="2123104929">
    <w:abstractNumId w:val="15"/>
  </w:num>
  <w:num w:numId="15" w16cid:durableId="1043213406">
    <w:abstractNumId w:val="43"/>
  </w:num>
  <w:num w:numId="16" w16cid:durableId="259337542">
    <w:abstractNumId w:val="23"/>
  </w:num>
  <w:num w:numId="17" w16cid:durableId="1602833271">
    <w:abstractNumId w:val="14"/>
  </w:num>
  <w:num w:numId="18" w16cid:durableId="189531562">
    <w:abstractNumId w:val="35"/>
  </w:num>
  <w:num w:numId="19" w16cid:durableId="1369646009">
    <w:abstractNumId w:val="39"/>
  </w:num>
  <w:num w:numId="20" w16cid:durableId="1094323162">
    <w:abstractNumId w:val="20"/>
  </w:num>
  <w:num w:numId="21" w16cid:durableId="1349982742">
    <w:abstractNumId w:val="31"/>
  </w:num>
  <w:num w:numId="22" w16cid:durableId="2072579786">
    <w:abstractNumId w:val="34"/>
  </w:num>
  <w:num w:numId="23" w16cid:durableId="1886793422">
    <w:abstractNumId w:val="10"/>
  </w:num>
  <w:num w:numId="24" w16cid:durableId="1732845131">
    <w:abstractNumId w:val="32"/>
  </w:num>
  <w:num w:numId="25" w16cid:durableId="1480461249">
    <w:abstractNumId w:val="28"/>
  </w:num>
  <w:num w:numId="26" w16cid:durableId="1672902611">
    <w:abstractNumId w:val="9"/>
  </w:num>
  <w:num w:numId="27" w16cid:durableId="1960914926">
    <w:abstractNumId w:val="17"/>
  </w:num>
  <w:num w:numId="28" w16cid:durableId="647511326">
    <w:abstractNumId w:val="6"/>
  </w:num>
  <w:num w:numId="29" w16cid:durableId="2092433887">
    <w:abstractNumId w:val="40"/>
  </w:num>
  <w:num w:numId="30" w16cid:durableId="1419444313">
    <w:abstractNumId w:val="5"/>
  </w:num>
  <w:num w:numId="31" w16cid:durableId="1618877954">
    <w:abstractNumId w:val="7"/>
  </w:num>
  <w:num w:numId="32" w16cid:durableId="842816095">
    <w:abstractNumId w:val="30"/>
  </w:num>
  <w:num w:numId="33" w16cid:durableId="720247854">
    <w:abstractNumId w:val="24"/>
  </w:num>
  <w:num w:numId="34" w16cid:durableId="556666389">
    <w:abstractNumId w:val="22"/>
  </w:num>
  <w:num w:numId="35" w16cid:durableId="1215002026">
    <w:abstractNumId w:val="41"/>
  </w:num>
  <w:num w:numId="36" w16cid:durableId="1675259543">
    <w:abstractNumId w:val="26"/>
  </w:num>
  <w:num w:numId="37" w16cid:durableId="759986186">
    <w:abstractNumId w:val="38"/>
  </w:num>
  <w:num w:numId="38" w16cid:durableId="760876710">
    <w:abstractNumId w:val="37"/>
  </w:num>
  <w:num w:numId="39" w16cid:durableId="456949166">
    <w:abstractNumId w:val="13"/>
  </w:num>
  <w:num w:numId="40" w16cid:durableId="1280378438">
    <w:abstractNumId w:val="43"/>
    <w:lvlOverride w:ilvl="0">
      <w:startOverride w:val="1"/>
    </w:lvlOverride>
  </w:num>
  <w:num w:numId="41" w16cid:durableId="1553492817">
    <w:abstractNumId w:val="11"/>
  </w:num>
  <w:num w:numId="42" w16cid:durableId="142354289">
    <w:abstractNumId w:val="36"/>
  </w:num>
  <w:num w:numId="43" w16cid:durableId="1727223313">
    <w:abstractNumId w:val="18"/>
  </w:num>
  <w:num w:numId="44" w16cid:durableId="1555703356">
    <w:abstractNumId w:val="29"/>
  </w:num>
  <w:num w:numId="45" w16cid:durableId="307370314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54"/>
    <w:rsid w:val="00040A7E"/>
    <w:rsid w:val="001B560A"/>
    <w:rsid w:val="003A1F88"/>
    <w:rsid w:val="00655054"/>
    <w:rsid w:val="00683619"/>
    <w:rsid w:val="00697D2D"/>
    <w:rsid w:val="007D70BF"/>
    <w:rsid w:val="008A42DB"/>
    <w:rsid w:val="008C45F9"/>
    <w:rsid w:val="0091534D"/>
    <w:rsid w:val="00A90930"/>
    <w:rsid w:val="00BC44DA"/>
    <w:rsid w:val="00C31505"/>
    <w:rsid w:val="00C94979"/>
    <w:rsid w:val="00D97738"/>
    <w:rsid w:val="00E90E24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0632"/>
  <w15:docId w15:val="{6C837668-284F-4BB2-B374-E4D0744F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Calibri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pBdr>
        <w:top w:val="double" w:sz="2" w:space="3" w:color="00000A"/>
        <w:left w:val="double" w:sz="2" w:space="3" w:color="00000A"/>
        <w:bottom w:val="double" w:sz="2" w:space="3" w:color="00000A"/>
        <w:right w:val="double" w:sz="2" w:space="3" w:color="00000A"/>
      </w:pBdr>
      <w:tabs>
        <w:tab w:val="left" w:pos="5771"/>
      </w:tabs>
      <w:jc w:val="center"/>
    </w:pPr>
    <w:rPr>
      <w:rFonts w:ascii="Arial" w:hAnsi="Arial"/>
      <w:b/>
      <w:caps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opka">
    <w:name w:val="footer"/>
    <w:basedOn w:val="Standard"/>
    <w:uiPriority w:val="99"/>
    <w:pPr>
      <w:suppressLineNumbers/>
      <w:tabs>
        <w:tab w:val="center" w:pos="4819"/>
        <w:tab w:val="right" w:pos="9071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basedOn w:val="Standar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Standard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3Znak">
    <w:name w:val="Nagłówek 3 Znak"/>
    <w:basedOn w:val="Domylnaczcionkaakapitu"/>
    <w:rPr>
      <w:rFonts w:ascii="Calibri Light" w:hAnsi="Calibri Light" w:cs="Times New Roman"/>
      <w:color w:val="1F3763"/>
      <w:sz w:val="24"/>
      <w:szCs w:val="24"/>
    </w:rPr>
  </w:style>
  <w:style w:type="character" w:customStyle="1" w:styleId="Nagwek8Znak">
    <w:name w:val="Nagłówek 8 Znak"/>
    <w:basedOn w:val="Domylnaczcionkaakapitu"/>
    <w:rPr>
      <w:rFonts w:ascii="Calibri Light" w:hAnsi="Calibri Light" w:cs="Times New Roman"/>
      <w:color w:val="272727"/>
      <w:sz w:val="21"/>
      <w:szCs w:val="21"/>
    </w:rPr>
  </w:style>
  <w:style w:type="character" w:customStyle="1" w:styleId="StopkaZnak">
    <w:name w:val="Stopka Znak"/>
    <w:basedOn w:val="Domylnaczcionkaakapitu"/>
    <w:uiPriority w:val="99"/>
    <w:rPr>
      <w:rFonts w:cs="Times New Roman"/>
    </w:rPr>
  </w:style>
  <w:style w:type="character" w:customStyle="1" w:styleId="TekstpodstawowyZnak">
    <w:name w:val="Tekst podstawowy Znak"/>
    <w:basedOn w:val="Domylnaczcionkaakapitu"/>
    <w:rPr>
      <w:rFonts w:cs="Times New Roman"/>
      <w:sz w:val="20"/>
      <w:szCs w:val="20"/>
    </w:rPr>
  </w:style>
  <w:style w:type="character" w:customStyle="1" w:styleId="TekstdymkaZnak">
    <w:name w:val="Tekst dymka Znak"/>
    <w:basedOn w:val="Domylnaczcionkaakapitu"/>
    <w:rPr>
      <w:rFonts w:cs="Times New Roman"/>
      <w:sz w:val="2"/>
    </w:rPr>
  </w:style>
  <w:style w:type="character" w:customStyle="1" w:styleId="TekstpodstawowywcityZnak">
    <w:name w:val="Tekst podstawowy wcięty Znak"/>
    <w:basedOn w:val="Domylnaczcionkaakapitu"/>
    <w:rPr>
      <w:rFonts w:cs="Times New Roman"/>
    </w:rPr>
  </w:style>
  <w:style w:type="character" w:customStyle="1" w:styleId="TekstprzypisudolnegoZnak">
    <w:name w:val="Tekst przypisu dolnego Znak"/>
    <w:basedOn w:val="Domylnaczcionkaakapitu"/>
    <w:rPr>
      <w:rFonts w:cs="Times New Roman"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cs="Times New Roman"/>
    </w:rPr>
  </w:style>
  <w:style w:type="character" w:customStyle="1" w:styleId="ng-binding">
    <w:name w:val="ng-binding"/>
    <w:basedOn w:val="Domylnaczcionkaakapitu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i w:val="0"/>
      <w:sz w:val="2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  <w:b/>
      <w:i w:val="0"/>
      <w:color w:val="00000A"/>
      <w:sz w:val="24"/>
      <w:szCs w:val="24"/>
    </w:rPr>
  </w:style>
  <w:style w:type="character" w:customStyle="1" w:styleId="ListLabel6">
    <w:name w:val="ListLabel 6"/>
    <w:rPr>
      <w:sz w:val="40"/>
    </w:rPr>
  </w:style>
  <w:style w:type="character" w:customStyle="1" w:styleId="ListLabel7">
    <w:name w:val="ListLabel 7"/>
    <w:rPr>
      <w:color w:val="00000A"/>
      <w:sz w:val="44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StarSymbol" w:cs="StarSymbol"/>
      <w:bCs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</dc:title>
  <dc:creator>WOKUZIEMKA</dc:creator>
  <cp:lastModifiedBy>Sylwester Wesołowski</cp:lastModifiedBy>
  <cp:revision>11</cp:revision>
  <cp:lastPrinted>2021-03-31T06:38:00Z</cp:lastPrinted>
  <dcterms:created xsi:type="dcterms:W3CDTF">2023-11-16T10:07:00Z</dcterms:created>
  <dcterms:modified xsi:type="dcterms:W3CDTF">2024-02-07T13:17:00Z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