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5C73" w14:textId="67B6E2DC" w:rsidR="009D38E3" w:rsidRPr="00EC04B9" w:rsidRDefault="00EC7843" w:rsidP="00600999">
      <w:pPr>
        <w:keepNext/>
        <w:spacing w:before="120" w:after="600"/>
        <w:jc w:val="right"/>
        <w:outlineLvl w:val="2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>Nr referencyjny: A.262.1.202</w:t>
      </w:r>
      <w:r w:rsidR="00086889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38E3" w:rsidRPr="00EC04B9">
        <w:rPr>
          <w:rFonts w:ascii="Arial" w:hAnsi="Arial" w:cs="Arial"/>
          <w:b/>
          <w:bCs/>
          <w:iCs/>
        </w:rPr>
        <w:t>Załącznik Nr 7 do SWZ</w:t>
      </w:r>
    </w:p>
    <w:p w14:paraId="77646DD5" w14:textId="77777777" w:rsidR="009D38E3" w:rsidRPr="00E32991" w:rsidRDefault="009D38E3" w:rsidP="00DA0680">
      <w:pPr>
        <w:keepNext/>
        <w:spacing w:before="120" w:after="600"/>
        <w:jc w:val="center"/>
        <w:outlineLvl w:val="2"/>
        <w:rPr>
          <w:rFonts w:ascii="Arial" w:hAnsi="Arial" w:cs="Arial"/>
          <w:b/>
          <w:bCs/>
          <w:iCs/>
          <w:sz w:val="28"/>
          <w:szCs w:val="28"/>
        </w:rPr>
      </w:pPr>
      <w:r w:rsidRPr="00E32991">
        <w:rPr>
          <w:rFonts w:ascii="Arial" w:hAnsi="Arial" w:cs="Arial"/>
          <w:b/>
          <w:bCs/>
          <w:iCs/>
          <w:sz w:val="28"/>
          <w:szCs w:val="28"/>
        </w:rPr>
        <w:t>Wykaz osób</w:t>
      </w:r>
    </w:p>
    <w:p w14:paraId="62D67E36" w14:textId="77777777" w:rsidR="009D38E3" w:rsidRPr="00EC04B9" w:rsidRDefault="009D38E3" w:rsidP="00DA0680">
      <w:pPr>
        <w:keepNext/>
        <w:spacing w:before="120" w:after="600"/>
        <w:jc w:val="center"/>
        <w:outlineLvl w:val="2"/>
        <w:rPr>
          <w:rFonts w:ascii="Arial" w:hAnsi="Arial" w:cs="Arial"/>
          <w:b/>
          <w:bCs/>
          <w:iCs/>
        </w:rPr>
      </w:pPr>
      <w:r w:rsidRPr="00EC04B9">
        <w:rPr>
          <w:rFonts w:ascii="Arial" w:hAnsi="Arial" w:cs="Arial"/>
          <w:b/>
          <w:bCs/>
          <w:iCs/>
        </w:rPr>
        <w:t>skierowanych przez Wykonawcę do realizacji zamówienia publicznego</w:t>
      </w:r>
      <w:r w:rsidRPr="00EC04B9">
        <w:rPr>
          <w:rFonts w:ascii="Arial" w:hAnsi="Arial" w:cs="Arial"/>
          <w:iCs/>
        </w:rPr>
        <w:t xml:space="preserve"> </w:t>
      </w:r>
      <w:r w:rsidRPr="00EC04B9">
        <w:rPr>
          <w:rFonts w:ascii="Arial" w:hAnsi="Arial" w:cs="Arial"/>
          <w:b/>
          <w:bCs/>
          <w:iCs/>
        </w:rPr>
        <w:t xml:space="preserve">w zakresie niezbędnym </w:t>
      </w:r>
      <w:r w:rsidRPr="00EC04B9">
        <w:rPr>
          <w:rFonts w:ascii="Arial" w:hAnsi="Arial" w:cs="Arial"/>
          <w:b/>
          <w:bCs/>
          <w:iCs/>
        </w:rPr>
        <w:br/>
        <w:t>do wykazania spełnienia warunku zdolności technicznej lub zawodowej</w:t>
      </w:r>
    </w:p>
    <w:p w14:paraId="59B4C4F1" w14:textId="77777777" w:rsidR="009D38E3" w:rsidRPr="00EC04B9" w:rsidRDefault="009D38E3" w:rsidP="00DA0680">
      <w:pPr>
        <w:rPr>
          <w:rFonts w:ascii="Arial" w:hAnsi="Arial" w:cs="Arial"/>
        </w:rPr>
      </w:pPr>
      <w:r w:rsidRPr="00EC04B9">
        <w:rPr>
          <w:rFonts w:ascii="Arial" w:hAnsi="Arial" w:cs="Arial"/>
        </w:rPr>
        <w:t>..........................................................</w:t>
      </w:r>
    </w:p>
    <w:p w14:paraId="06F43DE7" w14:textId="77777777" w:rsidR="009D38E3" w:rsidRPr="00EC04B9" w:rsidRDefault="009D38E3" w:rsidP="00DA0680">
      <w:pPr>
        <w:spacing w:after="120"/>
        <w:rPr>
          <w:rFonts w:ascii="Arial" w:hAnsi="Arial" w:cs="Arial"/>
        </w:rPr>
      </w:pPr>
      <w:r w:rsidRPr="00EC04B9">
        <w:rPr>
          <w:rFonts w:ascii="Arial" w:hAnsi="Arial" w:cs="Arial"/>
        </w:rPr>
        <w:t>(nazwa Wykonawcy)</w:t>
      </w:r>
    </w:p>
    <w:p w14:paraId="62F76D0E" w14:textId="77777777" w:rsidR="009D38E3" w:rsidRPr="00E32991" w:rsidRDefault="009D38E3" w:rsidP="00AD2179">
      <w:pPr>
        <w:jc w:val="both"/>
        <w:rPr>
          <w:rFonts w:ascii="Arial" w:hAnsi="Arial" w:cs="Arial"/>
        </w:rPr>
      </w:pPr>
      <w:r w:rsidRPr="00EC04B9">
        <w:rPr>
          <w:rFonts w:ascii="Arial" w:hAnsi="Arial" w:cs="Arial"/>
        </w:rPr>
        <w:t xml:space="preserve">przystępując do prowadzonego przez Gminę Ostrowiec Świętokrzyski- Miejski Ośrodek Pomocy Społecznej w Ostrowcu </w:t>
      </w:r>
      <w:r w:rsidRPr="00E32991">
        <w:rPr>
          <w:rFonts w:ascii="Arial" w:hAnsi="Arial" w:cs="Arial"/>
        </w:rPr>
        <w:t>Świętokrzyskim postępowania o udzielenie zamówienia pn.</w:t>
      </w:r>
    </w:p>
    <w:p w14:paraId="5CE596A3" w14:textId="5B6890F0" w:rsidR="00F244B1" w:rsidRPr="00EC04B9" w:rsidRDefault="003F144F" w:rsidP="00EC7843">
      <w:pPr>
        <w:spacing w:before="360" w:after="240"/>
        <w:jc w:val="both"/>
        <w:rPr>
          <w:rFonts w:ascii="Arial" w:hAnsi="Arial" w:cs="Arial"/>
        </w:rPr>
      </w:pPr>
      <w:bookmarkStart w:id="0" w:name="_Hlk66185595"/>
      <w:r>
        <w:rPr>
          <w:rFonts w:ascii="Arial" w:hAnsi="Arial" w:cs="Arial"/>
          <w:b/>
        </w:rPr>
        <w:t>Świadczenie usług</w:t>
      </w:r>
      <w:r w:rsidR="004579D3" w:rsidRPr="004579D3">
        <w:rPr>
          <w:rFonts w:ascii="Arial" w:hAnsi="Arial" w:cs="Arial"/>
          <w:b/>
        </w:rPr>
        <w:t xml:space="preserve"> opieki wytchnieniowej na rzecz podopiecznych Miejskiego Ośrodka Pomocy Społecznej w Ostrowcu Świętokrzyskim w 202</w:t>
      </w:r>
      <w:r w:rsidR="00086889">
        <w:rPr>
          <w:rFonts w:ascii="Arial" w:hAnsi="Arial" w:cs="Arial"/>
          <w:b/>
        </w:rPr>
        <w:t>4</w:t>
      </w:r>
      <w:r w:rsidR="004579D3" w:rsidRPr="004579D3">
        <w:rPr>
          <w:rFonts w:ascii="Arial" w:hAnsi="Arial" w:cs="Arial"/>
          <w:b/>
        </w:rPr>
        <w:t xml:space="preserve"> r.</w:t>
      </w:r>
    </w:p>
    <w:bookmarkEnd w:id="0"/>
    <w:p w14:paraId="6ED0C37A" w14:textId="77777777" w:rsidR="009D38E3" w:rsidRPr="00EC04B9" w:rsidRDefault="009D38E3" w:rsidP="00DA0680">
      <w:pPr>
        <w:jc w:val="both"/>
        <w:rPr>
          <w:rFonts w:ascii="Arial" w:hAnsi="Arial" w:cs="Arial"/>
        </w:rPr>
      </w:pPr>
      <w:r w:rsidRPr="00EC04B9">
        <w:rPr>
          <w:rFonts w:ascii="Arial" w:hAnsi="Arial" w:cs="Arial"/>
        </w:rPr>
        <w:t>składam Wykaz osób:</w:t>
      </w:r>
    </w:p>
    <w:p w14:paraId="59E81E79" w14:textId="77777777" w:rsidR="009D38E3" w:rsidRPr="00EC04B9" w:rsidRDefault="00004061" w:rsidP="00DA0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E5EB3D" w14:textId="77777777" w:rsidR="009D38E3" w:rsidRPr="00EC04B9" w:rsidRDefault="009D38E3" w:rsidP="00D16EBF">
      <w:pPr>
        <w:pStyle w:val="Nagwek1"/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977"/>
        <w:gridCol w:w="3685"/>
        <w:gridCol w:w="4253"/>
      </w:tblGrid>
      <w:tr w:rsidR="00F60A12" w:rsidRPr="00EC04B9" w14:paraId="7FC963DA" w14:textId="300242DB" w:rsidTr="00F60A12">
        <w:trPr>
          <w:cantSplit/>
          <w:trHeight w:val="1095"/>
          <w:tblHeader/>
        </w:trPr>
        <w:tc>
          <w:tcPr>
            <w:tcW w:w="675" w:type="dxa"/>
            <w:shd w:val="clear" w:color="auto" w:fill="D9D9D9"/>
            <w:vAlign w:val="center"/>
          </w:tcPr>
          <w:p w14:paraId="677E507C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  <w:r w:rsidRPr="00EC04B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3E29044" w14:textId="77777777" w:rsidR="00F60A12" w:rsidRPr="00EC04B9" w:rsidRDefault="00F60A12" w:rsidP="00F60A12">
            <w:pPr>
              <w:rPr>
                <w:rFonts w:ascii="Arial" w:hAnsi="Arial" w:cs="Arial"/>
                <w:bCs/>
                <w:highlight w:val="yellow"/>
              </w:rPr>
            </w:pPr>
            <w:r w:rsidRPr="00EC04B9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484BAE4" w14:textId="4B632B8C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Kwalifikacje zawodowe jakie musi spełniać wskazana osoba</w:t>
            </w:r>
            <w:r>
              <w:rPr>
                <w:rFonts w:cs="Calibri"/>
              </w:rPr>
              <w:t>**</w:t>
            </w:r>
            <w:r>
              <w:rPr>
                <w:rFonts w:cs="Calibri"/>
              </w:rPr>
              <w:br/>
            </w:r>
            <w:r w:rsidRPr="007E5482">
              <w:rPr>
                <w:rFonts w:cs="Calibri"/>
                <w:sz w:val="20"/>
                <w:szCs w:val="20"/>
              </w:rPr>
              <w:t>(</w:t>
            </w:r>
            <w:r w:rsidR="00B97CEE">
              <w:rPr>
                <w:rFonts w:cs="Calibri"/>
                <w:sz w:val="20"/>
                <w:szCs w:val="20"/>
              </w:rPr>
              <w:t>zaznaczyć odpowiednie</w:t>
            </w:r>
            <w:r w:rsidRPr="007E548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D9D9D9"/>
          </w:tcPr>
          <w:p w14:paraId="62AF8044" w14:textId="2D71E465" w:rsidR="00F60A12" w:rsidRPr="00EC04B9" w:rsidRDefault="00F60A12" w:rsidP="00F60A12">
            <w:pPr>
              <w:ind w:hanging="108"/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Doświadczenie osoby w okresie ostatnich 60 miesięcy (należy wskazać w miesiącach)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6C9DB437" w14:textId="69B92E6B" w:rsidR="00F60A12" w:rsidRPr="00EC04B9" w:rsidRDefault="00F60A12" w:rsidP="00F60A12">
            <w:pPr>
              <w:ind w:hanging="108"/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Osoby będące w dyspozycji Wykonawcy / oddane do dyspozycji przez inny podmiot</w:t>
            </w:r>
          </w:p>
        </w:tc>
      </w:tr>
      <w:tr w:rsidR="00F60A12" w:rsidRPr="00EC04B9" w14:paraId="0CFA455E" w14:textId="5BB1F5F1" w:rsidTr="00F60A12">
        <w:trPr>
          <w:trHeight w:val="1172"/>
        </w:trPr>
        <w:tc>
          <w:tcPr>
            <w:tcW w:w="675" w:type="dxa"/>
            <w:vAlign w:val="center"/>
          </w:tcPr>
          <w:p w14:paraId="6C08AEFC" w14:textId="77777777" w:rsidR="00F60A12" w:rsidRPr="00EC04B9" w:rsidRDefault="00F60A12" w:rsidP="00F60A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42DDF14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95B0A04" w14:textId="77777777" w:rsidR="00F60A12" w:rsidRPr="007E5482" w:rsidRDefault="00F60A12" w:rsidP="00F60A12">
            <w:pPr>
              <w:pStyle w:val="List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E5482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Pr="00126282">
              <w:rPr>
                <w:rFonts w:ascii="Segoe UI Symbol" w:hAnsi="Segoe UI Symbol" w:cs="Segoe UI Symbol"/>
              </w:rPr>
              <w:t>☐</w:t>
            </w:r>
          </w:p>
          <w:p w14:paraId="0ED3BA8A" w14:textId="349C3F07" w:rsidR="00F60A12" w:rsidRPr="00EC04B9" w:rsidRDefault="00F60A12" w:rsidP="00F60A12">
            <w:pPr>
              <w:jc w:val="center"/>
              <w:rPr>
                <w:rFonts w:ascii="Arial" w:hAnsi="Arial" w:cs="Arial"/>
              </w:rPr>
            </w:pPr>
            <w:r w:rsidRPr="007E5482">
              <w:rPr>
                <w:rFonts w:cs="Calibri"/>
              </w:rPr>
              <w:t>b)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</w:tc>
        <w:tc>
          <w:tcPr>
            <w:tcW w:w="3685" w:type="dxa"/>
          </w:tcPr>
          <w:p w14:paraId="6B562785" w14:textId="77777777" w:rsidR="00F60A12" w:rsidRPr="00EC04B9" w:rsidRDefault="00F60A12" w:rsidP="00F60A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166308B0" w14:textId="00369C89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Własne / oddane do dyspozycji*</w:t>
            </w:r>
            <w:r>
              <w:rPr>
                <w:rFonts w:cs="Calibri"/>
              </w:rPr>
              <w:t>*</w:t>
            </w:r>
          </w:p>
        </w:tc>
      </w:tr>
      <w:tr w:rsidR="00F60A12" w:rsidRPr="00EC04B9" w14:paraId="00651150" w14:textId="6EE46692" w:rsidTr="00F60A12">
        <w:trPr>
          <w:trHeight w:val="1172"/>
        </w:trPr>
        <w:tc>
          <w:tcPr>
            <w:tcW w:w="675" w:type="dxa"/>
            <w:vAlign w:val="center"/>
          </w:tcPr>
          <w:p w14:paraId="7843D84C" w14:textId="77777777" w:rsidR="00F60A12" w:rsidRPr="00EC04B9" w:rsidRDefault="00F60A12" w:rsidP="00F60A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DCDE1CE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692AC7E2" w14:textId="77777777" w:rsidR="00F60A12" w:rsidRPr="007E5482" w:rsidRDefault="00F60A12" w:rsidP="00F60A12">
            <w:pPr>
              <w:pStyle w:val="List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E5482">
              <w:rPr>
                <w:sz w:val="24"/>
                <w:szCs w:val="24"/>
              </w:rPr>
              <w:t>a)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  <w:p w14:paraId="3E5C81F7" w14:textId="294308DD" w:rsidR="00F60A12" w:rsidRPr="00EC04B9" w:rsidRDefault="00F60A12" w:rsidP="00F60A12">
            <w:pPr>
              <w:jc w:val="center"/>
              <w:rPr>
                <w:rFonts w:ascii="Arial" w:hAnsi="Arial" w:cs="Arial"/>
              </w:rPr>
            </w:pPr>
            <w:r w:rsidRPr="007E5482">
              <w:rPr>
                <w:rFonts w:cs="Calibri"/>
              </w:rPr>
              <w:t>b)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</w:tc>
        <w:tc>
          <w:tcPr>
            <w:tcW w:w="3685" w:type="dxa"/>
          </w:tcPr>
          <w:p w14:paraId="50B33068" w14:textId="77777777" w:rsidR="00F60A12" w:rsidRPr="00EC04B9" w:rsidRDefault="00F60A12" w:rsidP="00F60A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1E0341A" w14:textId="4A1FE931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Własne / oddane do dyspozycji*</w:t>
            </w:r>
            <w:r>
              <w:rPr>
                <w:rFonts w:cs="Calibri"/>
              </w:rPr>
              <w:t>*</w:t>
            </w:r>
          </w:p>
        </w:tc>
      </w:tr>
      <w:tr w:rsidR="00F60A12" w:rsidRPr="00EC04B9" w14:paraId="49716733" w14:textId="6E2056D3" w:rsidTr="00F60A12">
        <w:trPr>
          <w:trHeight w:val="1172"/>
        </w:trPr>
        <w:tc>
          <w:tcPr>
            <w:tcW w:w="675" w:type="dxa"/>
            <w:vAlign w:val="center"/>
          </w:tcPr>
          <w:p w14:paraId="4055D453" w14:textId="77777777" w:rsidR="00F60A12" w:rsidRPr="00EC04B9" w:rsidRDefault="00F60A12" w:rsidP="00F60A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7BF38B7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BB7BF02" w14:textId="77777777" w:rsidR="00F60A12" w:rsidRPr="007E5482" w:rsidRDefault="00F60A12" w:rsidP="00F60A12">
            <w:pPr>
              <w:pStyle w:val="List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E5482">
              <w:rPr>
                <w:sz w:val="24"/>
                <w:szCs w:val="24"/>
              </w:rPr>
              <w:t>a)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  <w:p w14:paraId="3DEF8E0F" w14:textId="23277676" w:rsidR="00F60A12" w:rsidRPr="00EC04B9" w:rsidRDefault="00F60A12" w:rsidP="00F60A12">
            <w:pPr>
              <w:jc w:val="center"/>
              <w:rPr>
                <w:rFonts w:ascii="Arial" w:hAnsi="Arial" w:cs="Arial"/>
              </w:rPr>
            </w:pPr>
            <w:r w:rsidRPr="007E5482">
              <w:rPr>
                <w:rFonts w:cs="Calibri"/>
              </w:rPr>
              <w:t>b)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</w:tc>
        <w:tc>
          <w:tcPr>
            <w:tcW w:w="3685" w:type="dxa"/>
          </w:tcPr>
          <w:p w14:paraId="24C3008C" w14:textId="77777777" w:rsidR="00F60A12" w:rsidRPr="00EC04B9" w:rsidRDefault="00F60A12" w:rsidP="00F60A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2D12BE4C" w14:textId="4541EA33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Własne / oddane do dyspozycji*</w:t>
            </w:r>
            <w:r>
              <w:rPr>
                <w:rFonts w:cs="Calibri"/>
              </w:rPr>
              <w:t>*</w:t>
            </w:r>
          </w:p>
        </w:tc>
      </w:tr>
      <w:tr w:rsidR="00F60A12" w:rsidRPr="00EC04B9" w14:paraId="62FE4F3C" w14:textId="16D8DC00" w:rsidTr="00F60A12">
        <w:trPr>
          <w:trHeight w:val="1172"/>
        </w:trPr>
        <w:tc>
          <w:tcPr>
            <w:tcW w:w="675" w:type="dxa"/>
            <w:vAlign w:val="center"/>
          </w:tcPr>
          <w:p w14:paraId="33C1FFE8" w14:textId="77777777" w:rsidR="00F60A12" w:rsidRPr="00EC04B9" w:rsidRDefault="00F60A12" w:rsidP="00F60A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4833CB3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3BF85254" w14:textId="77777777" w:rsidR="00F60A12" w:rsidRPr="007E5482" w:rsidRDefault="00F60A12" w:rsidP="00F60A12">
            <w:pPr>
              <w:pStyle w:val="List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E5482">
              <w:rPr>
                <w:sz w:val="24"/>
                <w:szCs w:val="24"/>
              </w:rPr>
              <w:t>a)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  <w:p w14:paraId="29BC7B91" w14:textId="407B229A" w:rsidR="00F60A12" w:rsidRPr="00EC04B9" w:rsidRDefault="00F60A12" w:rsidP="00F60A12">
            <w:pPr>
              <w:jc w:val="center"/>
              <w:rPr>
                <w:rFonts w:ascii="Arial" w:hAnsi="Arial" w:cs="Arial"/>
              </w:rPr>
            </w:pPr>
            <w:r w:rsidRPr="007E5482">
              <w:rPr>
                <w:rFonts w:cs="Calibri"/>
              </w:rPr>
              <w:t>b)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</w:tc>
        <w:tc>
          <w:tcPr>
            <w:tcW w:w="3685" w:type="dxa"/>
          </w:tcPr>
          <w:p w14:paraId="4CC5EE13" w14:textId="77777777" w:rsidR="00F60A12" w:rsidRPr="00EC04B9" w:rsidRDefault="00F60A12" w:rsidP="00F60A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0348BA62" w14:textId="0CC26FE3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Własne / oddane do dyspozycji*</w:t>
            </w:r>
            <w:r>
              <w:rPr>
                <w:rFonts w:cs="Calibri"/>
              </w:rPr>
              <w:t>*</w:t>
            </w:r>
          </w:p>
        </w:tc>
      </w:tr>
      <w:tr w:rsidR="00F60A12" w:rsidRPr="00EC04B9" w14:paraId="7BD78CA0" w14:textId="025D61B5" w:rsidTr="00F60A12">
        <w:trPr>
          <w:trHeight w:val="1172"/>
        </w:trPr>
        <w:tc>
          <w:tcPr>
            <w:tcW w:w="675" w:type="dxa"/>
            <w:vAlign w:val="center"/>
          </w:tcPr>
          <w:p w14:paraId="47DBEA44" w14:textId="77777777" w:rsidR="00F60A12" w:rsidRPr="00EC04B9" w:rsidRDefault="00F60A12" w:rsidP="00F60A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AB6FBFB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4EEB4FBA" w14:textId="77777777" w:rsidR="00F60A12" w:rsidRPr="007E5482" w:rsidRDefault="00F60A12" w:rsidP="00F60A12">
            <w:pPr>
              <w:pStyle w:val="List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E5482">
              <w:rPr>
                <w:sz w:val="24"/>
                <w:szCs w:val="24"/>
              </w:rPr>
              <w:t>a)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  <w:p w14:paraId="38EDBEC0" w14:textId="345E6DFC" w:rsidR="00F60A12" w:rsidRPr="00EC04B9" w:rsidRDefault="00F60A12" w:rsidP="00F60A12">
            <w:pPr>
              <w:jc w:val="center"/>
              <w:rPr>
                <w:rFonts w:ascii="Arial" w:hAnsi="Arial" w:cs="Arial"/>
              </w:rPr>
            </w:pPr>
            <w:r w:rsidRPr="007E5482">
              <w:rPr>
                <w:rFonts w:cs="Calibri"/>
              </w:rPr>
              <w:t>b)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</w:tc>
        <w:tc>
          <w:tcPr>
            <w:tcW w:w="3685" w:type="dxa"/>
          </w:tcPr>
          <w:p w14:paraId="3E97B07F" w14:textId="77777777" w:rsidR="00F60A12" w:rsidRPr="00EC04B9" w:rsidRDefault="00F60A12" w:rsidP="00F60A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0EE1C04C" w14:textId="1A4B0446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Własne / oddane do dyspozycji*</w:t>
            </w:r>
            <w:r>
              <w:rPr>
                <w:rFonts w:cs="Calibri"/>
              </w:rPr>
              <w:t>*</w:t>
            </w:r>
          </w:p>
        </w:tc>
      </w:tr>
      <w:tr w:rsidR="00F60A12" w:rsidRPr="00EC04B9" w14:paraId="421FA4B9" w14:textId="0EA7C3C6" w:rsidTr="00F60A12">
        <w:trPr>
          <w:trHeight w:val="1172"/>
        </w:trPr>
        <w:tc>
          <w:tcPr>
            <w:tcW w:w="675" w:type="dxa"/>
            <w:vAlign w:val="center"/>
          </w:tcPr>
          <w:p w14:paraId="517461DC" w14:textId="77777777" w:rsidR="00F60A12" w:rsidRPr="00EC04B9" w:rsidRDefault="00F60A12" w:rsidP="00F60A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8DB143A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25AE271A" w14:textId="77777777" w:rsidR="00F60A12" w:rsidRPr="007E5482" w:rsidRDefault="00F60A12" w:rsidP="00F60A12">
            <w:pPr>
              <w:pStyle w:val="List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E5482">
              <w:rPr>
                <w:sz w:val="24"/>
                <w:szCs w:val="24"/>
              </w:rPr>
              <w:t>a)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  <w:p w14:paraId="07A3F713" w14:textId="251EE005" w:rsidR="00F60A12" w:rsidRPr="00EC04B9" w:rsidRDefault="00F60A12" w:rsidP="00F60A12">
            <w:pPr>
              <w:jc w:val="center"/>
              <w:rPr>
                <w:rFonts w:ascii="Arial" w:hAnsi="Arial" w:cs="Arial"/>
              </w:rPr>
            </w:pPr>
            <w:r w:rsidRPr="007E5482">
              <w:rPr>
                <w:rFonts w:cs="Calibri"/>
              </w:rPr>
              <w:t>b)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</w:tc>
        <w:tc>
          <w:tcPr>
            <w:tcW w:w="3685" w:type="dxa"/>
          </w:tcPr>
          <w:p w14:paraId="2424CAC3" w14:textId="77777777" w:rsidR="00F60A12" w:rsidRPr="00EC04B9" w:rsidRDefault="00F60A12" w:rsidP="00F60A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232B56C8" w14:textId="4AEFBCBB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Własne / oddane do dyspozycji*</w:t>
            </w:r>
            <w:r>
              <w:rPr>
                <w:rFonts w:cs="Calibri"/>
              </w:rPr>
              <w:t>*</w:t>
            </w:r>
          </w:p>
        </w:tc>
      </w:tr>
      <w:tr w:rsidR="00F60A12" w:rsidRPr="00EC04B9" w14:paraId="509BED24" w14:textId="1C80CE82" w:rsidTr="00F60A12">
        <w:trPr>
          <w:trHeight w:val="1172"/>
        </w:trPr>
        <w:tc>
          <w:tcPr>
            <w:tcW w:w="675" w:type="dxa"/>
            <w:vAlign w:val="center"/>
          </w:tcPr>
          <w:p w14:paraId="4C48B910" w14:textId="77777777" w:rsidR="00F60A12" w:rsidRPr="00EC04B9" w:rsidRDefault="00F60A12" w:rsidP="00F60A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CF07B2C" w14:textId="77777777" w:rsidR="00F60A12" w:rsidRPr="00EC04B9" w:rsidRDefault="00F60A12" w:rsidP="00F60A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2C84F5E9" w14:textId="77777777" w:rsidR="00F60A12" w:rsidRPr="007E5482" w:rsidRDefault="00F60A12" w:rsidP="00F60A12">
            <w:pPr>
              <w:pStyle w:val="List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E5482">
              <w:rPr>
                <w:sz w:val="24"/>
                <w:szCs w:val="24"/>
              </w:rPr>
              <w:t>a)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  <w:p w14:paraId="50B21116" w14:textId="03DABA2C" w:rsidR="00F60A12" w:rsidRPr="00EC04B9" w:rsidRDefault="00F60A12" w:rsidP="00F60A12">
            <w:pPr>
              <w:jc w:val="center"/>
              <w:rPr>
                <w:rFonts w:ascii="Arial" w:hAnsi="Arial" w:cs="Arial"/>
              </w:rPr>
            </w:pPr>
            <w:r w:rsidRPr="007E5482">
              <w:rPr>
                <w:rFonts w:cs="Calibri"/>
              </w:rPr>
              <w:t>b)</w:t>
            </w:r>
            <w:r w:rsidRPr="00126282">
              <w:rPr>
                <w:rFonts w:ascii="Segoe UI Symbol" w:hAnsi="Segoe UI Symbol" w:cs="Segoe UI Symbol"/>
              </w:rPr>
              <w:t xml:space="preserve"> ☐</w:t>
            </w:r>
          </w:p>
        </w:tc>
        <w:tc>
          <w:tcPr>
            <w:tcW w:w="3685" w:type="dxa"/>
          </w:tcPr>
          <w:p w14:paraId="72CAA64F" w14:textId="77777777" w:rsidR="00F60A12" w:rsidRPr="00EC04B9" w:rsidRDefault="00F60A12" w:rsidP="00F60A1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1978B428" w14:textId="6A2840D3" w:rsidR="00F60A12" w:rsidRPr="00EC04B9" w:rsidRDefault="00F60A12" w:rsidP="00F60A12">
            <w:pPr>
              <w:rPr>
                <w:rFonts w:ascii="Arial" w:hAnsi="Arial" w:cs="Arial"/>
              </w:rPr>
            </w:pPr>
            <w:r w:rsidRPr="00126282">
              <w:rPr>
                <w:rFonts w:cs="Calibri"/>
              </w:rPr>
              <w:t>Własne / oddane do dyspozycji*</w:t>
            </w:r>
            <w:r>
              <w:rPr>
                <w:rFonts w:cs="Calibri"/>
              </w:rPr>
              <w:t>*</w:t>
            </w:r>
          </w:p>
        </w:tc>
      </w:tr>
    </w:tbl>
    <w:p w14:paraId="4E313468" w14:textId="77777777" w:rsidR="00085475" w:rsidRPr="00F60A12" w:rsidRDefault="00085475" w:rsidP="00085475">
      <w:pPr>
        <w:pStyle w:val="Standard"/>
        <w:ind w:firstLine="0"/>
        <w:rPr>
          <w:rFonts w:cs="Calibri"/>
          <w:b/>
          <w:bCs/>
        </w:rPr>
      </w:pPr>
      <w:r w:rsidRPr="00F60A12">
        <w:rPr>
          <w:rFonts w:cs="Calibri"/>
          <w:b/>
          <w:bCs/>
        </w:rPr>
        <w:t>*Osoba posiadająca:</w:t>
      </w:r>
    </w:p>
    <w:p w14:paraId="50B466F3" w14:textId="77777777" w:rsidR="00085475" w:rsidRPr="007E5482" w:rsidRDefault="00085475" w:rsidP="00085475">
      <w:pPr>
        <w:pStyle w:val="Lista21"/>
        <w:numPr>
          <w:ilvl w:val="1"/>
          <w:numId w:val="3"/>
        </w:numPr>
        <w:spacing w:line="276" w:lineRule="auto"/>
        <w:ind w:left="567" w:hanging="447"/>
      </w:pPr>
      <w:r w:rsidRPr="007E5482">
        <w:rPr>
          <w:sz w:val="20"/>
          <w:szCs w:val="20"/>
        </w:rPr>
        <w:t>dyplom potwierdzający uzyskanie kwalifikacji w zawodzie asystent osoby niepełnosprawnej/pielęgniarka lub innym, zapewniającym realizacje usługi opieki wytchnieniowej w zakresie adekwatnym do indywidualnych potrzeb osoby niepełnosprawnej (wynikających z „Kart zgłoszenia”),</w:t>
      </w:r>
    </w:p>
    <w:p w14:paraId="33DE6B12" w14:textId="77777777" w:rsidR="00085475" w:rsidRPr="007E5482" w:rsidRDefault="00085475" w:rsidP="00085475">
      <w:pPr>
        <w:pStyle w:val="Lista21"/>
        <w:numPr>
          <w:ilvl w:val="1"/>
          <w:numId w:val="3"/>
        </w:numPr>
        <w:spacing w:line="276" w:lineRule="auto"/>
        <w:ind w:left="567" w:hanging="447"/>
      </w:pPr>
      <w:r w:rsidRPr="007E5482">
        <w:rPr>
          <w:sz w:val="20"/>
          <w:szCs w:val="20"/>
        </w:rPr>
        <w:t>co najmniej 6 – miesięczne udokumentowane doświadczenie w udzielaniu bezpośredniej pomocy/opieki osobom niepełnosprawnym w tym np. doświadczenie zawodowe, udzielanie wsparcia osobom niepełnosprawnym w formie wolontariatu itp.</w:t>
      </w:r>
    </w:p>
    <w:p w14:paraId="5608FCAE" w14:textId="77777777" w:rsidR="00F60A12" w:rsidRDefault="00F60A12" w:rsidP="00F60A12">
      <w:pPr>
        <w:pStyle w:val="Standard"/>
        <w:spacing w:line="360" w:lineRule="auto"/>
        <w:ind w:firstLine="0"/>
        <w:rPr>
          <w:rFonts w:eastAsia="Times New Roman" w:cs="Calibri"/>
          <w:b/>
          <w:iCs/>
        </w:rPr>
      </w:pPr>
      <w:r w:rsidRPr="00126282">
        <w:rPr>
          <w:rFonts w:eastAsia="Times New Roman" w:cs="Calibri"/>
          <w:b/>
          <w:iCs/>
        </w:rPr>
        <w:t>*</w:t>
      </w:r>
      <w:r>
        <w:rPr>
          <w:rFonts w:eastAsia="Times New Roman" w:cs="Calibri"/>
          <w:b/>
          <w:iCs/>
        </w:rPr>
        <w:t>*</w:t>
      </w:r>
      <w:r w:rsidRPr="00126282">
        <w:rPr>
          <w:rFonts w:eastAsia="Times New Roman" w:cs="Calibri"/>
          <w:b/>
          <w:iCs/>
        </w:rPr>
        <w:t>Niepotrzebne skreślić (jeżeli Wykonawca pozostaje w stosunku umowy cywilno-prawnej pozostawiamy własne),</w:t>
      </w:r>
    </w:p>
    <w:p w14:paraId="2462B4C5" w14:textId="594C0FDA" w:rsidR="00EC7843" w:rsidRPr="00EC04B9" w:rsidRDefault="00EC7843" w:rsidP="00F60A12">
      <w:pPr>
        <w:pStyle w:val="Standard"/>
        <w:spacing w:before="360" w:line="360" w:lineRule="auto"/>
        <w:ind w:firstLine="0"/>
        <w:rPr>
          <w:rFonts w:ascii="Arial" w:hAnsi="Arial" w:cs="Arial"/>
        </w:rPr>
      </w:pPr>
      <w:r w:rsidRPr="00EC04B9">
        <w:rPr>
          <w:rFonts w:ascii="Arial" w:hAnsi="Arial" w:cs="Arial"/>
        </w:rPr>
        <w:t>W ostatniej kolumnie tabeli Wykonawca powinien precyzyjnie określić</w:t>
      </w:r>
      <w:r>
        <w:rPr>
          <w:rFonts w:ascii="Arial" w:hAnsi="Arial" w:cs="Arial"/>
        </w:rPr>
        <w:t xml:space="preserve"> </w:t>
      </w:r>
      <w:r w:rsidRPr="00EC04B9">
        <w:rPr>
          <w:rFonts w:ascii="Arial" w:hAnsi="Arial" w:cs="Arial"/>
        </w:rPr>
        <w:t>(wpisać) podstawę do dysponowania wskazanym pracownikiem:</w:t>
      </w:r>
    </w:p>
    <w:p w14:paraId="79BDB76A" w14:textId="77777777" w:rsidR="00EC7843" w:rsidRDefault="00EC7843" w:rsidP="00EC7843">
      <w:pPr>
        <w:pStyle w:val="Akapitzlist"/>
        <w:numPr>
          <w:ilvl w:val="0"/>
          <w:numId w:val="2"/>
        </w:numPr>
        <w:snapToGrid w:val="0"/>
        <w:rPr>
          <w:rFonts w:ascii="Arial" w:hAnsi="Arial" w:cs="Arial"/>
          <w:b/>
        </w:rPr>
      </w:pPr>
      <w:r w:rsidRPr="00E32991">
        <w:rPr>
          <w:rFonts w:ascii="Arial" w:hAnsi="Arial" w:cs="Arial"/>
          <w:b/>
        </w:rPr>
        <w:t>pracownik własny: tj. np. umowa o pracę, umowa zlecenie,</w:t>
      </w:r>
    </w:p>
    <w:p w14:paraId="7E325324" w14:textId="77777777" w:rsidR="00EC7843" w:rsidRPr="00E32991" w:rsidRDefault="00EC7843" w:rsidP="00EC7843">
      <w:pPr>
        <w:pStyle w:val="Akapitzlist"/>
        <w:numPr>
          <w:ilvl w:val="0"/>
          <w:numId w:val="2"/>
        </w:numPr>
        <w:snapToGrid w:val="0"/>
        <w:rPr>
          <w:rFonts w:ascii="Arial" w:hAnsi="Arial" w:cs="Arial"/>
          <w:b/>
        </w:rPr>
      </w:pPr>
      <w:r w:rsidRPr="00E32991">
        <w:rPr>
          <w:rFonts w:ascii="Arial" w:hAnsi="Arial" w:cs="Arial"/>
        </w:rPr>
        <w:t xml:space="preserve">pracownik oddany do dyspozycji przez inny podmiot- obowiązek dołączenia </w:t>
      </w:r>
      <w:r w:rsidRPr="00E32991">
        <w:rPr>
          <w:rFonts w:ascii="Arial" w:hAnsi="Arial" w:cs="Arial"/>
          <w:b/>
        </w:rPr>
        <w:t>pisemnego zobowiązania tego podmiotu do jego udostępnienia na czas realizacj</w:t>
      </w:r>
      <w:r>
        <w:rPr>
          <w:rFonts w:ascii="Arial" w:hAnsi="Arial" w:cs="Arial"/>
          <w:b/>
        </w:rPr>
        <w:t>i zamówienia (wzór – załącznik N</w:t>
      </w:r>
      <w:r w:rsidRPr="00E32991">
        <w:rPr>
          <w:rFonts w:ascii="Arial" w:hAnsi="Arial" w:cs="Arial"/>
          <w:b/>
        </w:rPr>
        <w:t>r 10 do SWZ).</w:t>
      </w:r>
    </w:p>
    <w:p w14:paraId="6BAC932C" w14:textId="77777777" w:rsidR="00EC7843" w:rsidRPr="00597E73" w:rsidRDefault="00EC7843" w:rsidP="00EC7843">
      <w:pPr>
        <w:spacing w:before="480" w:after="240"/>
        <w:jc w:val="both"/>
        <w:rPr>
          <w:rFonts w:ascii="Arial" w:hAnsi="Arial" w:cs="Arial"/>
          <w:b/>
        </w:rPr>
      </w:pPr>
      <w:r w:rsidRPr="00597E73">
        <w:rPr>
          <w:rFonts w:ascii="Arial" w:hAnsi="Arial" w:cs="Arial"/>
          <w:b/>
        </w:rPr>
        <w:t>Oświadczam(my), że osoby wskazane, będą uczestniczyć w wykonywaniu zamówienia i posiadają uprawnienia wymagane w postawionym warunku w SWZ i mogą sprawować wymienione funkcje.</w:t>
      </w:r>
    </w:p>
    <w:p w14:paraId="19D4FF8E" w14:textId="2786C4C2" w:rsidR="009D38E3" w:rsidRPr="00E32991" w:rsidRDefault="00EC7843" w:rsidP="00EC7843">
      <w:pPr>
        <w:spacing w:before="360" w:line="360" w:lineRule="auto"/>
        <w:jc w:val="both"/>
        <w:rPr>
          <w:rFonts w:ascii="Arial" w:hAnsi="Arial" w:cs="Arial"/>
        </w:rPr>
      </w:pPr>
      <w:r w:rsidRPr="00E32991">
        <w:rPr>
          <w:rFonts w:ascii="Arial" w:hAnsi="Arial" w:cs="Arial"/>
          <w:b/>
          <w:bCs/>
        </w:rPr>
        <w:t>Oświadczenie należy podpisać kwalifikowanym podpisem elektronicznym, podpisem zaufanym lub podpisem osobistym przez osoby uprawnione do reprezentacji podmiotu składającego ten dokument.</w:t>
      </w:r>
    </w:p>
    <w:sectPr w:rsidR="009D38E3" w:rsidRPr="00E32991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A122" w14:textId="77777777" w:rsidR="009D38E3" w:rsidRDefault="009D38E3" w:rsidP="00D16EBF">
      <w:r>
        <w:separator/>
      </w:r>
    </w:p>
  </w:endnote>
  <w:endnote w:type="continuationSeparator" w:id="0">
    <w:p w14:paraId="71B037F6" w14:textId="77777777" w:rsidR="009D38E3" w:rsidRDefault="009D38E3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7412" w14:textId="77777777" w:rsidR="00086889" w:rsidRDefault="0008688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92D8AA" w14:textId="77777777" w:rsidR="00086889" w:rsidRDefault="00086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9E24" w14:textId="77777777" w:rsidR="009D38E3" w:rsidRDefault="009D38E3" w:rsidP="00D16EBF">
      <w:r>
        <w:separator/>
      </w:r>
    </w:p>
  </w:footnote>
  <w:footnote w:type="continuationSeparator" w:id="0">
    <w:p w14:paraId="5E74E153" w14:textId="77777777" w:rsidR="009D38E3" w:rsidRDefault="009D38E3" w:rsidP="00D1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62C7"/>
    <w:multiLevelType w:val="hybridMultilevel"/>
    <w:tmpl w:val="5CD4B7DC"/>
    <w:lvl w:ilvl="0" w:tplc="B428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87F"/>
    <w:multiLevelType w:val="hybridMultilevel"/>
    <w:tmpl w:val="2F4243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E90109B"/>
    <w:multiLevelType w:val="multilevel"/>
    <w:tmpl w:val="3C3AE8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8236789">
    <w:abstractNumId w:val="1"/>
  </w:num>
  <w:num w:numId="2" w16cid:durableId="1870023472">
    <w:abstractNumId w:val="0"/>
  </w:num>
  <w:num w:numId="3" w16cid:durableId="134801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C63"/>
    <w:rsid w:val="00004061"/>
    <w:rsid w:val="00051B0A"/>
    <w:rsid w:val="00062B8D"/>
    <w:rsid w:val="00085475"/>
    <w:rsid w:val="00086889"/>
    <w:rsid w:val="00087578"/>
    <w:rsid w:val="000E3CD9"/>
    <w:rsid w:val="00102569"/>
    <w:rsid w:val="00103536"/>
    <w:rsid w:val="0010487C"/>
    <w:rsid w:val="0011468E"/>
    <w:rsid w:val="001512B6"/>
    <w:rsid w:val="001F0286"/>
    <w:rsid w:val="001F4575"/>
    <w:rsid w:val="00216DE3"/>
    <w:rsid w:val="0022471F"/>
    <w:rsid w:val="0026750B"/>
    <w:rsid w:val="002D0704"/>
    <w:rsid w:val="002E4670"/>
    <w:rsid w:val="002F40D1"/>
    <w:rsid w:val="00300AFF"/>
    <w:rsid w:val="00311078"/>
    <w:rsid w:val="003442DD"/>
    <w:rsid w:val="003C4CF9"/>
    <w:rsid w:val="003F144F"/>
    <w:rsid w:val="004579D3"/>
    <w:rsid w:val="004A406C"/>
    <w:rsid w:val="004B11FF"/>
    <w:rsid w:val="004B7978"/>
    <w:rsid w:val="004D7C4E"/>
    <w:rsid w:val="004F1522"/>
    <w:rsid w:val="00576851"/>
    <w:rsid w:val="005937AB"/>
    <w:rsid w:val="00600999"/>
    <w:rsid w:val="006520CE"/>
    <w:rsid w:val="0067609D"/>
    <w:rsid w:val="006829CD"/>
    <w:rsid w:val="006F1303"/>
    <w:rsid w:val="00725E40"/>
    <w:rsid w:val="007528BC"/>
    <w:rsid w:val="007D349B"/>
    <w:rsid w:val="00802316"/>
    <w:rsid w:val="00862931"/>
    <w:rsid w:val="00873B0E"/>
    <w:rsid w:val="008A3947"/>
    <w:rsid w:val="008B2A28"/>
    <w:rsid w:val="008D53B6"/>
    <w:rsid w:val="008F5DB8"/>
    <w:rsid w:val="009230A7"/>
    <w:rsid w:val="009850BC"/>
    <w:rsid w:val="009A7036"/>
    <w:rsid w:val="009D38E3"/>
    <w:rsid w:val="00A03E8B"/>
    <w:rsid w:val="00A13A8A"/>
    <w:rsid w:val="00A23BC2"/>
    <w:rsid w:val="00A316D6"/>
    <w:rsid w:val="00A473A6"/>
    <w:rsid w:val="00A81C63"/>
    <w:rsid w:val="00AC3ACB"/>
    <w:rsid w:val="00AC5E85"/>
    <w:rsid w:val="00AC7349"/>
    <w:rsid w:val="00AD2179"/>
    <w:rsid w:val="00AE4D54"/>
    <w:rsid w:val="00AE6F01"/>
    <w:rsid w:val="00AE6FD9"/>
    <w:rsid w:val="00AF3D84"/>
    <w:rsid w:val="00B24A72"/>
    <w:rsid w:val="00B3729F"/>
    <w:rsid w:val="00B849AB"/>
    <w:rsid w:val="00B97CEE"/>
    <w:rsid w:val="00BB4FF2"/>
    <w:rsid w:val="00BD33AF"/>
    <w:rsid w:val="00BE521A"/>
    <w:rsid w:val="00C00340"/>
    <w:rsid w:val="00C01E72"/>
    <w:rsid w:val="00C076CA"/>
    <w:rsid w:val="00C1017D"/>
    <w:rsid w:val="00C30E2A"/>
    <w:rsid w:val="00C56BDA"/>
    <w:rsid w:val="00C717BF"/>
    <w:rsid w:val="00C75475"/>
    <w:rsid w:val="00C97B2C"/>
    <w:rsid w:val="00CA5BF9"/>
    <w:rsid w:val="00D13302"/>
    <w:rsid w:val="00D16EBF"/>
    <w:rsid w:val="00DA0680"/>
    <w:rsid w:val="00DB1330"/>
    <w:rsid w:val="00DB696D"/>
    <w:rsid w:val="00E273BB"/>
    <w:rsid w:val="00E32991"/>
    <w:rsid w:val="00E40921"/>
    <w:rsid w:val="00E83DD7"/>
    <w:rsid w:val="00E93B3A"/>
    <w:rsid w:val="00EC04B9"/>
    <w:rsid w:val="00EC7843"/>
    <w:rsid w:val="00EE6A3F"/>
    <w:rsid w:val="00F02DD6"/>
    <w:rsid w:val="00F244B1"/>
    <w:rsid w:val="00F60A12"/>
    <w:rsid w:val="00F65D95"/>
    <w:rsid w:val="00FA1492"/>
    <w:rsid w:val="00FA69C0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90EE7"/>
  <w15:docId w15:val="{0DF45195-5833-4B85-AF4B-7ACC9F2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6EB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16EBF"/>
    <w:rPr>
      <w:rFonts w:ascii="Calibri Light" w:hAnsi="Calibri Light" w:cs="Times New Roman"/>
      <w:color w:val="2F5496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AE6FD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6FD9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6EBF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16EBF"/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16E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16EBF"/>
    <w:rPr>
      <w:rFonts w:eastAsia="Times New Roman" w:cs="Times New Roman"/>
    </w:rPr>
  </w:style>
  <w:style w:type="character" w:styleId="Odwoanieprzypisudolnego">
    <w:name w:val="footnote reference"/>
    <w:uiPriority w:val="99"/>
    <w:semiHidden/>
    <w:rsid w:val="00D16EB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11FF"/>
    <w:pPr>
      <w:ind w:left="720"/>
      <w:contextualSpacing/>
    </w:pPr>
  </w:style>
  <w:style w:type="paragraph" w:customStyle="1" w:styleId="Lista21">
    <w:name w:val="Lista 21"/>
    <w:basedOn w:val="Normalny"/>
    <w:rsid w:val="00085475"/>
    <w:pPr>
      <w:widowControl w:val="0"/>
      <w:suppressAutoHyphens/>
      <w:autoSpaceDN w:val="0"/>
      <w:ind w:left="566" w:hanging="283"/>
      <w:textAlignment w:val="baseline"/>
    </w:pPr>
    <w:rPr>
      <w:rFonts w:eastAsia="Andale Sans UI" w:cs="Calibri"/>
      <w:kern w:val="3"/>
      <w:sz w:val="22"/>
      <w:szCs w:val="22"/>
      <w:lang w:eastAsia="ar-SA" w:bidi="pl-PL"/>
    </w:rPr>
  </w:style>
  <w:style w:type="paragraph" w:customStyle="1" w:styleId="Standard">
    <w:name w:val="Standard"/>
    <w:rsid w:val="00085475"/>
    <w:pPr>
      <w:widowControl w:val="0"/>
      <w:suppressAutoHyphens/>
      <w:autoSpaceDN w:val="0"/>
      <w:ind w:firstLine="709"/>
      <w:textAlignment w:val="baseline"/>
    </w:pPr>
    <w:rPr>
      <w:rFonts w:eastAsia="Andale Sans UI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kaczmarska</dc:creator>
  <cp:keywords/>
  <dc:description/>
  <cp:lastModifiedBy>Sylwester Wesołowski</cp:lastModifiedBy>
  <cp:revision>17</cp:revision>
  <cp:lastPrinted>2021-06-29T10:27:00Z</cp:lastPrinted>
  <dcterms:created xsi:type="dcterms:W3CDTF">2021-10-04T09:01:00Z</dcterms:created>
  <dcterms:modified xsi:type="dcterms:W3CDTF">2024-02-08T11:25:00Z</dcterms:modified>
</cp:coreProperties>
</file>